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3658"/>
        <w:gridCol w:w="42"/>
        <w:gridCol w:w="214"/>
        <w:gridCol w:w="60"/>
        <w:gridCol w:w="44"/>
        <w:gridCol w:w="4074"/>
        <w:gridCol w:w="1133"/>
        <w:gridCol w:w="1419"/>
        <w:gridCol w:w="1276"/>
      </w:tblGrid>
      <w:tr w:rsidR="00EB640C" w:rsidRPr="00852C17" w:rsidTr="00CF1CF9">
        <w:trPr>
          <w:gridAfter w:val="1"/>
          <w:wAfter w:w="1276" w:type="dxa"/>
          <w:trHeight w:val="549"/>
        </w:trPr>
        <w:tc>
          <w:tcPr>
            <w:tcW w:w="981" w:type="dxa"/>
          </w:tcPr>
          <w:p w:rsidR="00EB640C" w:rsidRPr="00852C17" w:rsidRDefault="00E61E58" w:rsidP="0044665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852C17">
              <w:rPr>
                <w:b/>
                <w:sz w:val="22"/>
                <w:szCs w:val="22"/>
              </w:rPr>
              <w:t>Дни</w:t>
            </w:r>
          </w:p>
          <w:p w:rsidR="004015DA" w:rsidRPr="00852C17" w:rsidRDefault="00E61E58" w:rsidP="00446653">
            <w:pPr>
              <w:ind w:left="-108"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852C17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3974" w:type="dxa"/>
            <w:gridSpan w:val="4"/>
          </w:tcPr>
          <w:p w:rsidR="004015DA" w:rsidRPr="00852C17" w:rsidRDefault="004015DA" w:rsidP="0044665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3 </w:t>
            </w:r>
            <w:r w:rsidR="00BD7C7B" w:rsidRPr="00852C17">
              <w:rPr>
                <w:b/>
                <w:sz w:val="22"/>
                <w:szCs w:val="22"/>
              </w:rPr>
              <w:t>«</w:t>
            </w:r>
            <w:r w:rsidRPr="00852C17">
              <w:rPr>
                <w:b/>
                <w:sz w:val="22"/>
                <w:szCs w:val="22"/>
              </w:rPr>
              <w:t>А</w:t>
            </w:r>
            <w:r w:rsidR="00BD7C7B" w:rsidRPr="00852C17">
              <w:rPr>
                <w:b/>
                <w:sz w:val="22"/>
                <w:szCs w:val="22"/>
              </w:rPr>
              <w:t>»</w:t>
            </w:r>
            <w:r w:rsidRPr="00852C17">
              <w:rPr>
                <w:b/>
                <w:sz w:val="22"/>
                <w:szCs w:val="22"/>
              </w:rPr>
              <w:t xml:space="preserve"> ауд. № </w:t>
            </w:r>
            <w:r w:rsidR="003D7DA4" w:rsidRPr="00852C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118" w:type="dxa"/>
            <w:gridSpan w:val="2"/>
          </w:tcPr>
          <w:p w:rsidR="004015DA" w:rsidRPr="00852C17" w:rsidRDefault="004015DA" w:rsidP="00AD323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 3 </w:t>
            </w:r>
            <w:r w:rsidR="00BD7C7B" w:rsidRPr="00852C17">
              <w:rPr>
                <w:b/>
                <w:sz w:val="22"/>
                <w:szCs w:val="22"/>
              </w:rPr>
              <w:t>«</w:t>
            </w:r>
            <w:r w:rsidRPr="00852C17">
              <w:rPr>
                <w:b/>
                <w:sz w:val="22"/>
                <w:szCs w:val="22"/>
              </w:rPr>
              <w:t>Б</w:t>
            </w:r>
            <w:r w:rsidR="00BD7C7B" w:rsidRPr="00852C17">
              <w:rPr>
                <w:b/>
                <w:sz w:val="22"/>
                <w:szCs w:val="22"/>
              </w:rPr>
              <w:t>»</w:t>
            </w:r>
            <w:r w:rsidRPr="00852C17">
              <w:rPr>
                <w:b/>
                <w:sz w:val="22"/>
                <w:szCs w:val="22"/>
              </w:rPr>
              <w:t xml:space="preserve"> ауд. № </w:t>
            </w:r>
            <w:r w:rsidR="00AD3238" w:rsidRPr="00852C1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3" w:type="dxa"/>
          </w:tcPr>
          <w:p w:rsidR="004015DA" w:rsidRPr="00852C17" w:rsidRDefault="004015DA" w:rsidP="0044665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Пара</w:t>
            </w:r>
          </w:p>
        </w:tc>
        <w:tc>
          <w:tcPr>
            <w:tcW w:w="1419" w:type="dxa"/>
          </w:tcPr>
          <w:p w:rsidR="004015DA" w:rsidRPr="00852C17" w:rsidRDefault="004015DA" w:rsidP="0044665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Неделя</w:t>
            </w:r>
          </w:p>
        </w:tc>
      </w:tr>
      <w:tr w:rsidR="009D6018" w:rsidRPr="00852C17" w:rsidTr="00CF1CF9">
        <w:trPr>
          <w:gridAfter w:val="1"/>
          <w:wAfter w:w="1276" w:type="dxa"/>
          <w:trHeight w:val="287"/>
        </w:trPr>
        <w:tc>
          <w:tcPr>
            <w:tcW w:w="981" w:type="dxa"/>
            <w:vMerge w:val="restart"/>
            <w:textDirection w:val="btLr"/>
          </w:tcPr>
          <w:p w:rsidR="009D6018" w:rsidRPr="00852C17" w:rsidRDefault="009D6018" w:rsidP="00446653">
            <w:pPr>
              <w:jc w:val="center"/>
              <w:rPr>
                <w:b/>
                <w:sz w:val="22"/>
                <w:szCs w:val="22"/>
              </w:rPr>
            </w:pPr>
          </w:p>
          <w:p w:rsidR="009D6018" w:rsidRPr="00852C17" w:rsidRDefault="009D6018" w:rsidP="00446653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8092" w:type="dxa"/>
            <w:gridSpan w:val="6"/>
          </w:tcPr>
          <w:p w:rsidR="009D6018" w:rsidRPr="00852C17" w:rsidRDefault="009D6018" w:rsidP="008102F0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Криминалистика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</w:t>
            </w:r>
          </w:p>
          <w:p w:rsidR="009D6018" w:rsidRPr="00852C17" w:rsidRDefault="009D6018" w:rsidP="00F67C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9D6018" w:rsidRPr="00852C17" w:rsidRDefault="009D6018" w:rsidP="00446653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9D6018" w:rsidRPr="00852C17" w:rsidRDefault="009D6018" w:rsidP="004466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225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4" w:type="dxa"/>
            <w:gridSpan w:val="4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</w:t>
            </w:r>
            <w:proofErr w:type="spellStart"/>
            <w:r w:rsidRPr="00852C17">
              <w:rPr>
                <w:sz w:val="22"/>
                <w:szCs w:val="22"/>
              </w:rPr>
              <w:t>Эмомова</w:t>
            </w:r>
            <w:proofErr w:type="spellEnd"/>
            <w:r w:rsidRPr="00852C17">
              <w:rPr>
                <w:sz w:val="22"/>
                <w:szCs w:val="22"/>
              </w:rPr>
              <w:t xml:space="preserve"> К.И.</w:t>
            </w:r>
          </w:p>
        </w:tc>
        <w:tc>
          <w:tcPr>
            <w:tcW w:w="4118" w:type="dxa"/>
            <w:gridSpan w:val="2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Гражданское право </w:t>
            </w:r>
            <w:proofErr w:type="spellStart"/>
            <w:r w:rsidRPr="00852C17">
              <w:rPr>
                <w:sz w:val="22"/>
                <w:szCs w:val="22"/>
              </w:rPr>
              <w:t>Сиддиков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</w:p>
        </w:tc>
        <w:tc>
          <w:tcPr>
            <w:tcW w:w="1133" w:type="dxa"/>
            <w:vMerge w:val="restart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169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4" w:type="dxa"/>
            <w:gridSpan w:val="4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Гражданское право </w:t>
            </w:r>
            <w:proofErr w:type="spellStart"/>
            <w:r w:rsidRPr="00852C17">
              <w:rPr>
                <w:sz w:val="22"/>
                <w:szCs w:val="22"/>
              </w:rPr>
              <w:t>Сиддиков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</w:p>
        </w:tc>
        <w:tc>
          <w:tcPr>
            <w:tcW w:w="4118" w:type="dxa"/>
            <w:gridSpan w:val="2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</w:t>
            </w:r>
            <w:proofErr w:type="spellStart"/>
            <w:r w:rsidRPr="00852C17">
              <w:rPr>
                <w:sz w:val="22"/>
                <w:szCs w:val="22"/>
              </w:rPr>
              <w:t>Эмомова</w:t>
            </w:r>
            <w:proofErr w:type="spellEnd"/>
            <w:r w:rsidRPr="00852C17">
              <w:rPr>
                <w:sz w:val="22"/>
                <w:szCs w:val="22"/>
              </w:rPr>
              <w:t xml:space="preserve"> К.И.</w:t>
            </w:r>
          </w:p>
        </w:tc>
        <w:tc>
          <w:tcPr>
            <w:tcW w:w="1133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665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ПФ№1:</w:t>
            </w:r>
            <w:r w:rsidRPr="00852C17">
              <w:rPr>
                <w:sz w:val="22"/>
                <w:szCs w:val="22"/>
              </w:rPr>
              <w:t>Административный процесс Алимов С.Ю.</w:t>
            </w:r>
            <w:r w:rsidRPr="00852C17">
              <w:rPr>
                <w:b/>
                <w:sz w:val="22"/>
                <w:szCs w:val="22"/>
              </w:rPr>
              <w:t xml:space="preserve"> (ауд. №1</w:t>
            </w:r>
            <w:r w:rsidR="003018C5" w:rsidRPr="00852C17">
              <w:rPr>
                <w:b/>
                <w:sz w:val="22"/>
                <w:szCs w:val="22"/>
              </w:rPr>
              <w:t>7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Правовое регулирование внешнеэкономической деятельности 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  <w:r w:rsidRPr="00852C17">
              <w:rPr>
                <w:b/>
                <w:sz w:val="22"/>
                <w:szCs w:val="22"/>
              </w:rPr>
              <w:t xml:space="preserve"> (ауд. №</w:t>
            </w:r>
            <w:r w:rsidR="003018C5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Жилищные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Сидиков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  <w:r w:rsidRPr="00852C17">
              <w:rPr>
                <w:b/>
                <w:sz w:val="22"/>
                <w:szCs w:val="22"/>
              </w:rPr>
              <w:t xml:space="preserve"> (ауд. №</w:t>
            </w:r>
            <w:r w:rsidR="003018C5" w:rsidRPr="00852C17">
              <w:rPr>
                <w:b/>
                <w:sz w:val="22"/>
                <w:szCs w:val="22"/>
              </w:rPr>
              <w:t>18</w:t>
            </w:r>
            <w:r w:rsidRPr="00852C17">
              <w:rPr>
                <w:b/>
                <w:sz w:val="22"/>
                <w:szCs w:val="22"/>
              </w:rPr>
              <w:t>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AC0EA8" w:rsidRPr="00852C17" w:rsidRDefault="00AC0EA8" w:rsidP="003018C5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Судебная психиатрия </w:t>
            </w:r>
            <w:proofErr w:type="spellStart"/>
            <w:r w:rsidRPr="00852C17">
              <w:rPr>
                <w:sz w:val="22"/>
                <w:szCs w:val="22"/>
              </w:rPr>
              <w:t>Шаропова</w:t>
            </w:r>
            <w:proofErr w:type="spellEnd"/>
            <w:r w:rsidRPr="00852C17">
              <w:rPr>
                <w:sz w:val="22"/>
                <w:szCs w:val="22"/>
              </w:rPr>
              <w:t xml:space="preserve"> Н.М</w:t>
            </w:r>
            <w:r w:rsidRPr="00852C17">
              <w:rPr>
                <w:b/>
                <w:sz w:val="22"/>
                <w:szCs w:val="22"/>
              </w:rPr>
              <w:t>.(ауд. №</w:t>
            </w:r>
            <w:r w:rsidR="003018C5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428"/>
        </w:trPr>
        <w:tc>
          <w:tcPr>
            <w:tcW w:w="981" w:type="dxa"/>
            <w:vMerge w:val="restart"/>
            <w:textDirection w:val="btLr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 Вторник  </w:t>
            </w: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</w:t>
            </w:r>
            <w:proofErr w:type="spellStart"/>
            <w:r w:rsidRPr="00852C17">
              <w:rPr>
                <w:sz w:val="22"/>
                <w:szCs w:val="22"/>
              </w:rPr>
              <w:t>Сатторов</w:t>
            </w:r>
            <w:proofErr w:type="spellEnd"/>
            <w:r w:rsidRPr="00852C17">
              <w:rPr>
                <w:sz w:val="22"/>
                <w:szCs w:val="22"/>
              </w:rPr>
              <w:t xml:space="preserve"> Г.С.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876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ДКВ: </w:t>
            </w:r>
            <w:r w:rsidRPr="00852C17">
              <w:rPr>
                <w:sz w:val="22"/>
                <w:szCs w:val="22"/>
              </w:rPr>
              <w:t xml:space="preserve">Право международных организаций </w:t>
            </w:r>
            <w:proofErr w:type="spellStart"/>
            <w:r w:rsidRPr="00852C17">
              <w:rPr>
                <w:sz w:val="22"/>
                <w:szCs w:val="22"/>
              </w:rPr>
              <w:t>Мамадамонов</w:t>
            </w:r>
            <w:proofErr w:type="spellEnd"/>
            <w:r w:rsidRPr="00852C17">
              <w:rPr>
                <w:sz w:val="22"/>
                <w:szCs w:val="22"/>
              </w:rPr>
              <w:t xml:space="preserve"> У.М.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CD704D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);</w:t>
            </w:r>
            <w:r w:rsidRPr="00852C17">
              <w:rPr>
                <w:sz w:val="22"/>
                <w:szCs w:val="22"/>
              </w:rPr>
              <w:t xml:space="preserve"> Авторское право </w:t>
            </w:r>
            <w:proofErr w:type="spellStart"/>
            <w:r w:rsidRPr="00852C17">
              <w:rPr>
                <w:sz w:val="22"/>
                <w:szCs w:val="22"/>
              </w:rPr>
              <w:t>Набизода</w:t>
            </w:r>
            <w:proofErr w:type="spellEnd"/>
            <w:r w:rsidRPr="00852C17">
              <w:rPr>
                <w:sz w:val="22"/>
                <w:szCs w:val="22"/>
              </w:rPr>
              <w:t xml:space="preserve"> Н.</w:t>
            </w:r>
            <w:r w:rsidRPr="00852C17">
              <w:rPr>
                <w:b/>
                <w:sz w:val="22"/>
                <w:szCs w:val="22"/>
              </w:rPr>
              <w:t xml:space="preserve"> (ауд. №</w:t>
            </w:r>
            <w:r w:rsidR="00AB0AF4" w:rsidRPr="00852C17">
              <w:rPr>
                <w:b/>
                <w:sz w:val="22"/>
                <w:szCs w:val="22"/>
              </w:rPr>
              <w:t>18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Основы розыскной работы</w:t>
            </w:r>
            <w:r w:rsidRPr="00852C1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AB0AF4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9A569D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Юридическая техника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К.М.</w:t>
            </w:r>
            <w:r w:rsidRPr="00852C17">
              <w:rPr>
                <w:b/>
                <w:sz w:val="22"/>
                <w:szCs w:val="22"/>
              </w:rPr>
              <w:t>(ауд. №1</w:t>
            </w:r>
            <w:r w:rsidR="009A569D" w:rsidRPr="00852C17">
              <w:rPr>
                <w:b/>
                <w:sz w:val="22"/>
                <w:szCs w:val="22"/>
              </w:rPr>
              <w:t>7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315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gridSpan w:val="4"/>
          </w:tcPr>
          <w:p w:rsidR="001564BF" w:rsidRPr="00852C17" w:rsidRDefault="001564BF" w:rsidP="001564BF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Трудовое право Набиева Г.А.</w:t>
            </w: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8" w:type="dxa"/>
            <w:gridSpan w:val="2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288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gridSpan w:val="4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8" w:type="dxa"/>
            <w:gridSpan w:val="2"/>
          </w:tcPr>
          <w:p w:rsidR="001564BF" w:rsidRPr="00852C17" w:rsidRDefault="001564BF" w:rsidP="001564BF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Трудовое право Набиева Г.А.</w:t>
            </w: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306"/>
        </w:trPr>
        <w:tc>
          <w:tcPr>
            <w:tcW w:w="981" w:type="dxa"/>
            <w:vMerge w:val="restart"/>
            <w:textDirection w:val="btLr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Трудовое право Набиева Г.А.</w:t>
            </w:r>
          </w:p>
          <w:p w:rsidR="00AC0EA8" w:rsidRPr="00852C17" w:rsidRDefault="00AC0EA8" w:rsidP="00AC0EA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548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Гражданское право Золотухин А.В.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659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ПФ№2:</w:t>
            </w:r>
            <w:r w:rsidRPr="00852C17">
              <w:rPr>
                <w:sz w:val="22"/>
                <w:szCs w:val="22"/>
              </w:rPr>
              <w:t xml:space="preserve">Актуальные проблемы института уполномоченного по правам человека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№1</w:t>
            </w:r>
            <w:r w:rsidR="00333E9C" w:rsidRPr="00852C17">
              <w:rPr>
                <w:b/>
                <w:sz w:val="22"/>
                <w:szCs w:val="22"/>
              </w:rPr>
              <w:t>7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Международное транспортное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352BD9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Вещные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Н.В.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352BD9" w:rsidRPr="00852C17">
              <w:rPr>
                <w:b/>
                <w:sz w:val="22"/>
                <w:szCs w:val="22"/>
              </w:rPr>
              <w:t>18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352BD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Актуальные проблемы криминалистики  Парфенов А.А.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352BD9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180"/>
        </w:trPr>
        <w:tc>
          <w:tcPr>
            <w:tcW w:w="981" w:type="dxa"/>
            <w:vMerge w:val="restart"/>
            <w:textDirection w:val="btLr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3914" w:type="dxa"/>
            <w:gridSpan w:val="3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</w:t>
            </w:r>
            <w:proofErr w:type="spellStart"/>
            <w:r w:rsidRPr="00852C17">
              <w:rPr>
                <w:sz w:val="22"/>
                <w:szCs w:val="22"/>
              </w:rPr>
              <w:t>Косимова</w:t>
            </w:r>
            <w:proofErr w:type="spellEnd"/>
            <w:r w:rsidRPr="00852C17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4178" w:type="dxa"/>
            <w:gridSpan w:val="3"/>
          </w:tcPr>
          <w:p w:rsidR="00AC0EA8" w:rsidRPr="00852C17" w:rsidRDefault="00AC0EA8" w:rsidP="00864A8E">
            <w:pPr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Криминалистика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</w:t>
            </w:r>
          </w:p>
        </w:tc>
        <w:tc>
          <w:tcPr>
            <w:tcW w:w="1133" w:type="dxa"/>
            <w:vMerge w:val="restart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225"/>
        </w:trPr>
        <w:tc>
          <w:tcPr>
            <w:tcW w:w="981" w:type="dxa"/>
            <w:vMerge/>
            <w:textDirection w:val="btLr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14" w:type="dxa"/>
            <w:gridSpan w:val="3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gridSpan w:val="3"/>
          </w:tcPr>
          <w:p w:rsidR="00AC0EA8" w:rsidRPr="00852C17" w:rsidRDefault="00651F33" w:rsidP="00651F33">
            <w:pPr>
              <w:spacing w:line="276" w:lineRule="auto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Кураторский час </w:t>
            </w:r>
            <w:proofErr w:type="spellStart"/>
            <w:r w:rsidR="00EE6E33" w:rsidRPr="00852C17">
              <w:rPr>
                <w:sz w:val="22"/>
                <w:szCs w:val="22"/>
              </w:rPr>
              <w:t>Абдуллоев</w:t>
            </w:r>
            <w:proofErr w:type="spellEnd"/>
            <w:r w:rsidR="00EE6E33" w:rsidRPr="00852C17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1133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375"/>
        </w:trPr>
        <w:tc>
          <w:tcPr>
            <w:tcW w:w="981" w:type="dxa"/>
            <w:vMerge/>
            <w:textDirection w:val="btLr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14" w:type="dxa"/>
            <w:gridSpan w:val="3"/>
          </w:tcPr>
          <w:p w:rsidR="00AC0EA8" w:rsidRPr="00852C17" w:rsidRDefault="00651F33" w:rsidP="00651F33">
            <w:pPr>
              <w:spacing w:line="276" w:lineRule="auto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Кураторский час</w:t>
            </w:r>
            <w:r w:rsidR="00EE6E33" w:rsidRPr="00852C17">
              <w:rPr>
                <w:sz w:val="22"/>
                <w:szCs w:val="22"/>
              </w:rPr>
              <w:t xml:space="preserve"> Тулиев И.Р.</w:t>
            </w:r>
          </w:p>
        </w:tc>
        <w:tc>
          <w:tcPr>
            <w:tcW w:w="4178" w:type="dxa"/>
            <w:gridSpan w:val="3"/>
          </w:tcPr>
          <w:p w:rsidR="00AC0EA8" w:rsidRPr="00852C17" w:rsidRDefault="00AC0EA8" w:rsidP="00040C55">
            <w:pPr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</w:t>
            </w:r>
            <w:proofErr w:type="spellStart"/>
            <w:r w:rsidRPr="00852C17">
              <w:rPr>
                <w:sz w:val="22"/>
                <w:szCs w:val="22"/>
              </w:rPr>
              <w:t>Косимова</w:t>
            </w:r>
            <w:proofErr w:type="spellEnd"/>
            <w:r w:rsidRPr="00852C17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1133" w:type="dxa"/>
            <w:vMerge w:val="restart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70"/>
        </w:trPr>
        <w:tc>
          <w:tcPr>
            <w:tcW w:w="981" w:type="dxa"/>
            <w:vMerge/>
            <w:textDirection w:val="btLr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14" w:type="dxa"/>
            <w:gridSpan w:val="3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Криминалистика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</w:t>
            </w:r>
          </w:p>
        </w:tc>
        <w:tc>
          <w:tcPr>
            <w:tcW w:w="4178" w:type="dxa"/>
            <w:gridSpan w:val="3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AC0EA8" w:rsidRPr="00852C17" w:rsidTr="00CF1CF9">
        <w:trPr>
          <w:trHeight w:val="285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ПФ№1:</w:t>
            </w:r>
            <w:r w:rsidR="00352BD9" w:rsidRPr="00852C17">
              <w:rPr>
                <w:b/>
                <w:sz w:val="22"/>
                <w:szCs w:val="22"/>
              </w:rPr>
              <w:t xml:space="preserve"> </w:t>
            </w:r>
            <w:r w:rsidRPr="00852C17">
              <w:rPr>
                <w:sz w:val="22"/>
                <w:szCs w:val="22"/>
              </w:rPr>
              <w:t>Административный процесс Алимов С.Ю.</w:t>
            </w:r>
            <w:r w:rsidRPr="00852C17">
              <w:rPr>
                <w:b/>
                <w:sz w:val="22"/>
                <w:szCs w:val="22"/>
              </w:rPr>
              <w:t xml:space="preserve"> (ауд. №1</w:t>
            </w:r>
            <w:r w:rsidR="00352BD9" w:rsidRPr="00852C17">
              <w:rPr>
                <w:b/>
                <w:sz w:val="22"/>
                <w:szCs w:val="22"/>
              </w:rPr>
              <w:t>7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Правовое регулирование внешнеэкономической деятельности 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  <w:r w:rsidRPr="00852C17">
              <w:rPr>
                <w:b/>
                <w:sz w:val="22"/>
                <w:szCs w:val="22"/>
              </w:rPr>
              <w:t xml:space="preserve"> (ауд. №</w:t>
            </w:r>
            <w:r w:rsidR="00352BD9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Жилищные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Сидиков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  <w:r w:rsidRPr="00852C17">
              <w:rPr>
                <w:b/>
                <w:sz w:val="22"/>
                <w:szCs w:val="22"/>
              </w:rPr>
              <w:t xml:space="preserve"> (ауд. №</w:t>
            </w:r>
            <w:r w:rsidR="00352BD9" w:rsidRPr="00852C17">
              <w:rPr>
                <w:b/>
                <w:sz w:val="22"/>
                <w:szCs w:val="22"/>
              </w:rPr>
              <w:t>18</w:t>
            </w:r>
            <w:r w:rsidRPr="00852C17">
              <w:rPr>
                <w:b/>
                <w:sz w:val="22"/>
                <w:szCs w:val="22"/>
              </w:rPr>
              <w:t>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AC0EA8" w:rsidRPr="00852C17" w:rsidRDefault="00AC0EA8" w:rsidP="00352BD9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Судебная психиатрия </w:t>
            </w:r>
            <w:proofErr w:type="spellStart"/>
            <w:r w:rsidRPr="00852C17">
              <w:rPr>
                <w:sz w:val="22"/>
                <w:szCs w:val="22"/>
              </w:rPr>
              <w:t>Шаропова</w:t>
            </w:r>
            <w:proofErr w:type="spellEnd"/>
            <w:r w:rsidRPr="00852C17">
              <w:rPr>
                <w:sz w:val="22"/>
                <w:szCs w:val="22"/>
              </w:rPr>
              <w:t xml:space="preserve"> Н.М</w:t>
            </w:r>
            <w:r w:rsidRPr="00852C17">
              <w:rPr>
                <w:b/>
                <w:sz w:val="22"/>
                <w:szCs w:val="22"/>
              </w:rPr>
              <w:t>.(ауд. №</w:t>
            </w:r>
            <w:r w:rsidR="00352BD9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  <w:vMerge w:val="restart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  <w:tc>
          <w:tcPr>
            <w:tcW w:w="1276" w:type="dxa"/>
            <w:vMerge w:val="restart"/>
          </w:tcPr>
          <w:p w:rsidR="00AC0EA8" w:rsidRPr="00852C17" w:rsidRDefault="00AC0EA8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CF1CF9">
        <w:trPr>
          <w:trHeight w:val="274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52C17">
              <w:rPr>
                <w:b/>
                <w:sz w:val="22"/>
                <w:szCs w:val="22"/>
              </w:rPr>
              <w:t xml:space="preserve">ДКВ: </w:t>
            </w:r>
            <w:r w:rsidRPr="00852C17">
              <w:rPr>
                <w:sz w:val="22"/>
                <w:szCs w:val="22"/>
              </w:rPr>
              <w:t xml:space="preserve">Право международных организаций </w:t>
            </w:r>
            <w:proofErr w:type="spellStart"/>
            <w:r w:rsidRPr="00852C17">
              <w:rPr>
                <w:sz w:val="22"/>
                <w:szCs w:val="22"/>
              </w:rPr>
              <w:t>Рахматзода</w:t>
            </w:r>
            <w:proofErr w:type="spellEnd"/>
            <w:r w:rsidRPr="00852C17">
              <w:rPr>
                <w:sz w:val="22"/>
                <w:szCs w:val="22"/>
              </w:rPr>
              <w:t xml:space="preserve"> </w:t>
            </w:r>
            <w:proofErr w:type="spellStart"/>
            <w:r w:rsidRPr="00852C17">
              <w:rPr>
                <w:sz w:val="22"/>
                <w:szCs w:val="22"/>
              </w:rPr>
              <w:t>Д.</w:t>
            </w:r>
            <w:r w:rsidRPr="00852C17">
              <w:rPr>
                <w:b/>
                <w:sz w:val="22"/>
                <w:szCs w:val="22"/>
              </w:rPr>
              <w:t>ауд</w:t>
            </w:r>
            <w:proofErr w:type="spellEnd"/>
            <w:r w:rsidRPr="00852C17">
              <w:rPr>
                <w:b/>
                <w:sz w:val="22"/>
                <w:szCs w:val="22"/>
              </w:rPr>
              <w:t>. №</w:t>
            </w:r>
            <w:r w:rsidR="00835E8A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);</w:t>
            </w:r>
            <w:r w:rsidRPr="00852C17">
              <w:rPr>
                <w:sz w:val="22"/>
                <w:szCs w:val="22"/>
              </w:rPr>
              <w:t xml:space="preserve"> Авторское право </w:t>
            </w:r>
            <w:proofErr w:type="spellStart"/>
            <w:r w:rsidRPr="00852C17">
              <w:rPr>
                <w:sz w:val="22"/>
                <w:szCs w:val="22"/>
              </w:rPr>
              <w:t>Набизода</w:t>
            </w:r>
            <w:proofErr w:type="spellEnd"/>
            <w:r w:rsidRPr="00852C17">
              <w:rPr>
                <w:sz w:val="22"/>
                <w:szCs w:val="22"/>
              </w:rPr>
              <w:t xml:space="preserve"> Н.</w:t>
            </w:r>
            <w:r w:rsidRPr="00852C17">
              <w:rPr>
                <w:b/>
                <w:sz w:val="22"/>
                <w:szCs w:val="22"/>
              </w:rPr>
              <w:t xml:space="preserve"> (ауд. №</w:t>
            </w:r>
            <w:r w:rsidR="00835E8A" w:rsidRPr="00852C17">
              <w:rPr>
                <w:b/>
                <w:sz w:val="22"/>
                <w:szCs w:val="22"/>
              </w:rPr>
              <w:t>18</w:t>
            </w:r>
            <w:r w:rsidRPr="00852C17">
              <w:rPr>
                <w:b/>
                <w:sz w:val="22"/>
                <w:szCs w:val="22"/>
              </w:rPr>
              <w:t>);</w:t>
            </w:r>
            <w:proofErr w:type="gramEnd"/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Основы розыскной работы</w:t>
            </w:r>
            <w:r w:rsidRPr="00852C1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835E8A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835E8A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Юридическая техника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К.М.</w:t>
            </w:r>
            <w:r w:rsidRPr="00852C17">
              <w:rPr>
                <w:b/>
                <w:sz w:val="22"/>
                <w:szCs w:val="22"/>
              </w:rPr>
              <w:t>(ауд. №1</w:t>
            </w:r>
            <w:r w:rsidR="00835E8A" w:rsidRPr="00852C17">
              <w:rPr>
                <w:b/>
                <w:sz w:val="22"/>
                <w:szCs w:val="22"/>
              </w:rPr>
              <w:t>7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  <w:tc>
          <w:tcPr>
            <w:tcW w:w="1276" w:type="dxa"/>
            <w:vMerge/>
          </w:tcPr>
          <w:p w:rsidR="00AC0EA8" w:rsidRPr="00852C17" w:rsidRDefault="00AC0EA8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516"/>
        </w:trPr>
        <w:tc>
          <w:tcPr>
            <w:tcW w:w="981" w:type="dxa"/>
            <w:vMerge w:val="restart"/>
            <w:textDirection w:val="btLr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Пятница</w:t>
            </w:r>
          </w:p>
          <w:p w:rsidR="00AC0EA8" w:rsidRPr="00852C17" w:rsidRDefault="00AC0EA8" w:rsidP="00AC0EA8">
            <w:pPr>
              <w:rPr>
                <w:b/>
                <w:sz w:val="22"/>
                <w:szCs w:val="22"/>
              </w:rPr>
            </w:pPr>
          </w:p>
          <w:p w:rsidR="00AC0EA8" w:rsidRPr="00852C17" w:rsidRDefault="00AC0EA8" w:rsidP="00AC0EA8">
            <w:pPr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</w:t>
            </w:r>
            <w:proofErr w:type="spellStart"/>
            <w:r w:rsidRPr="00852C17">
              <w:rPr>
                <w:sz w:val="22"/>
                <w:szCs w:val="22"/>
              </w:rPr>
              <w:t>Сатторов</w:t>
            </w:r>
            <w:proofErr w:type="spellEnd"/>
            <w:r w:rsidRPr="00852C17">
              <w:rPr>
                <w:sz w:val="22"/>
                <w:szCs w:val="22"/>
              </w:rPr>
              <w:t xml:space="preserve"> Г.С.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362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Х.Х.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759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ПФ№2:</w:t>
            </w:r>
            <w:r w:rsidRPr="00852C17">
              <w:rPr>
                <w:sz w:val="22"/>
                <w:szCs w:val="22"/>
              </w:rPr>
              <w:t xml:space="preserve">Актуальные проблемы института уполномоченного по правам человека </w:t>
            </w:r>
            <w:proofErr w:type="spellStart"/>
            <w:r w:rsidRPr="00852C17">
              <w:rPr>
                <w:sz w:val="22"/>
                <w:szCs w:val="22"/>
              </w:rPr>
              <w:t>Гоибов</w:t>
            </w:r>
            <w:proofErr w:type="spellEnd"/>
            <w:r w:rsidRPr="00852C17">
              <w:rPr>
                <w:sz w:val="22"/>
                <w:szCs w:val="22"/>
              </w:rPr>
              <w:t xml:space="preserve"> Р.И.</w:t>
            </w:r>
            <w:r w:rsidRPr="00852C17">
              <w:rPr>
                <w:b/>
                <w:sz w:val="22"/>
                <w:szCs w:val="22"/>
              </w:rPr>
              <w:t>(ауд. №1</w:t>
            </w:r>
            <w:r w:rsidR="002E3DD9" w:rsidRPr="00852C17">
              <w:rPr>
                <w:b/>
                <w:sz w:val="22"/>
                <w:szCs w:val="22"/>
              </w:rPr>
              <w:t>7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Международное транспортное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2E3DD9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Вещные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Н.В.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2E3DD9" w:rsidRPr="00852C17">
              <w:rPr>
                <w:b/>
                <w:sz w:val="22"/>
                <w:szCs w:val="22"/>
              </w:rPr>
              <w:t>18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AC0EA8" w:rsidRPr="00852C17" w:rsidRDefault="00AC0EA8" w:rsidP="002E3DD9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Актуальные проблемы криминалистики  </w:t>
            </w:r>
            <w:proofErr w:type="spellStart"/>
            <w:r w:rsidRPr="00852C17">
              <w:rPr>
                <w:sz w:val="22"/>
                <w:szCs w:val="22"/>
              </w:rPr>
              <w:t>Холзода</w:t>
            </w:r>
            <w:proofErr w:type="spellEnd"/>
            <w:r w:rsidRPr="00852C17">
              <w:rPr>
                <w:sz w:val="22"/>
                <w:szCs w:val="22"/>
              </w:rPr>
              <w:t xml:space="preserve"> А.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2E3DD9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D47E4E">
        <w:trPr>
          <w:gridAfter w:val="1"/>
          <w:wAfter w:w="1276" w:type="dxa"/>
          <w:trHeight w:val="339"/>
        </w:trPr>
        <w:tc>
          <w:tcPr>
            <w:tcW w:w="11625" w:type="dxa"/>
            <w:gridSpan w:val="9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975"/>
        </w:trPr>
        <w:tc>
          <w:tcPr>
            <w:tcW w:w="981" w:type="dxa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lastRenderedPageBreak/>
              <w:t>Дни</w:t>
            </w: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3974" w:type="dxa"/>
            <w:gridSpan w:val="4"/>
          </w:tcPr>
          <w:p w:rsidR="00AC0EA8" w:rsidRPr="00852C17" w:rsidRDefault="00AC0EA8" w:rsidP="00AD323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3 «В» ауд. № </w:t>
            </w:r>
            <w:r w:rsidR="00AD3238" w:rsidRPr="00852C17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118" w:type="dxa"/>
            <w:gridSpan w:val="2"/>
          </w:tcPr>
          <w:p w:rsidR="00AC0EA8" w:rsidRPr="00852C17" w:rsidRDefault="00AC0EA8" w:rsidP="00AD323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3 «Г» ауд. № </w:t>
            </w:r>
            <w:r w:rsidR="00AD3238" w:rsidRPr="00852C1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Пара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Неделя</w:t>
            </w:r>
          </w:p>
        </w:tc>
      </w:tr>
      <w:tr w:rsidR="00881402" w:rsidRPr="00852C17" w:rsidTr="00CF1CF9">
        <w:trPr>
          <w:gridAfter w:val="1"/>
          <w:wAfter w:w="1276" w:type="dxa"/>
          <w:trHeight w:val="562"/>
        </w:trPr>
        <w:tc>
          <w:tcPr>
            <w:tcW w:w="981" w:type="dxa"/>
            <w:vMerge w:val="restart"/>
            <w:textDirection w:val="btLr"/>
          </w:tcPr>
          <w:p w:rsidR="00881402" w:rsidRPr="00852C17" w:rsidRDefault="00881402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8092" w:type="dxa"/>
            <w:gridSpan w:val="6"/>
          </w:tcPr>
          <w:p w:rsidR="00881402" w:rsidRPr="00852C17" w:rsidRDefault="00837AE1" w:rsidP="00837AE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Криминалистика Парфенов А.А.</w:t>
            </w:r>
          </w:p>
        </w:tc>
        <w:tc>
          <w:tcPr>
            <w:tcW w:w="1133" w:type="dxa"/>
          </w:tcPr>
          <w:p w:rsidR="00881402" w:rsidRPr="00852C17" w:rsidRDefault="00881402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881402" w:rsidRPr="00852C17" w:rsidRDefault="00881402" w:rsidP="00AC0EA8">
            <w:pPr>
              <w:jc w:val="center"/>
              <w:rPr>
                <w:sz w:val="22"/>
                <w:szCs w:val="22"/>
              </w:rPr>
            </w:pPr>
          </w:p>
        </w:tc>
      </w:tr>
      <w:tr w:rsidR="00807ED0" w:rsidRPr="00852C17" w:rsidTr="00CF1CF9">
        <w:trPr>
          <w:gridAfter w:val="1"/>
          <w:wAfter w:w="1276" w:type="dxa"/>
          <w:trHeight w:val="516"/>
        </w:trPr>
        <w:tc>
          <w:tcPr>
            <w:tcW w:w="981" w:type="dxa"/>
            <w:vMerge/>
          </w:tcPr>
          <w:p w:rsidR="00807ED0" w:rsidRPr="00852C17" w:rsidRDefault="00807ED0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837AE1" w:rsidRPr="00852C17" w:rsidRDefault="00837AE1" w:rsidP="00837AE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Кощеев В.Ю. </w:t>
            </w:r>
          </w:p>
          <w:p w:rsidR="00807ED0" w:rsidRPr="00852C17" w:rsidRDefault="00807ED0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807ED0" w:rsidRPr="00852C17" w:rsidRDefault="00807ED0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807ED0" w:rsidRPr="00852C17" w:rsidRDefault="00807ED0" w:rsidP="00AC0EA8">
            <w:pPr>
              <w:rPr>
                <w:b/>
                <w:i/>
                <w:sz w:val="22"/>
                <w:szCs w:val="22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670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3018C5" w:rsidRPr="00852C17" w:rsidRDefault="003018C5" w:rsidP="003018C5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ПФ№1:</w:t>
            </w:r>
            <w:r w:rsidRPr="00852C17">
              <w:rPr>
                <w:sz w:val="22"/>
                <w:szCs w:val="22"/>
              </w:rPr>
              <w:t>Административный процесс Алимов С.Ю.</w:t>
            </w:r>
            <w:r w:rsidRPr="00852C17">
              <w:rPr>
                <w:b/>
                <w:sz w:val="22"/>
                <w:szCs w:val="22"/>
              </w:rPr>
              <w:t xml:space="preserve"> (ауд. №17);</w:t>
            </w:r>
          </w:p>
          <w:p w:rsidR="003018C5" w:rsidRPr="00852C17" w:rsidRDefault="003018C5" w:rsidP="003018C5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Правовое регулирование внешнеэкономической деятельности 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  <w:r w:rsidRPr="00852C17">
              <w:rPr>
                <w:b/>
                <w:sz w:val="22"/>
                <w:szCs w:val="22"/>
              </w:rPr>
              <w:t xml:space="preserve"> (ауд. №14);</w:t>
            </w:r>
          </w:p>
          <w:p w:rsidR="003018C5" w:rsidRPr="00852C17" w:rsidRDefault="003018C5" w:rsidP="003018C5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Жилищные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Сидиков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AC0EA8" w:rsidRPr="00852C17" w:rsidRDefault="003018C5" w:rsidP="003018C5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Судебная психиатрия </w:t>
            </w:r>
            <w:proofErr w:type="spellStart"/>
            <w:r w:rsidRPr="00852C17">
              <w:rPr>
                <w:sz w:val="22"/>
                <w:szCs w:val="22"/>
              </w:rPr>
              <w:t>Шаропова</w:t>
            </w:r>
            <w:proofErr w:type="spellEnd"/>
            <w:r w:rsidRPr="00852C17">
              <w:rPr>
                <w:sz w:val="22"/>
                <w:szCs w:val="22"/>
              </w:rPr>
              <w:t xml:space="preserve"> Н.М</w:t>
            </w:r>
            <w:r w:rsidRPr="00852C17">
              <w:rPr>
                <w:b/>
                <w:sz w:val="22"/>
                <w:szCs w:val="22"/>
              </w:rPr>
              <w:t>.(ауд. №8)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0EA8" w:rsidRPr="00852C17" w:rsidTr="00CF1CF9">
        <w:trPr>
          <w:gridAfter w:val="1"/>
          <w:wAfter w:w="1276" w:type="dxa"/>
          <w:trHeight w:val="315"/>
        </w:trPr>
        <w:tc>
          <w:tcPr>
            <w:tcW w:w="981" w:type="dxa"/>
            <w:vMerge w:val="restart"/>
            <w:textDirection w:val="btLr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Вторник</w:t>
            </w:r>
          </w:p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00" w:type="dxa"/>
            <w:gridSpan w:val="2"/>
          </w:tcPr>
          <w:p w:rsidR="00AC0EA8" w:rsidRPr="00852C17" w:rsidRDefault="00D90884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Гражданское право </w:t>
            </w:r>
            <w:proofErr w:type="spellStart"/>
            <w:r w:rsidRPr="00852C17">
              <w:rPr>
                <w:sz w:val="22"/>
                <w:szCs w:val="22"/>
              </w:rPr>
              <w:t>Сиддиков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</w:p>
        </w:tc>
        <w:tc>
          <w:tcPr>
            <w:tcW w:w="4392" w:type="dxa"/>
            <w:gridSpan w:val="4"/>
          </w:tcPr>
          <w:p w:rsidR="00AC0EA8" w:rsidRPr="00852C17" w:rsidRDefault="00D90884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Кураторский час</w:t>
            </w:r>
            <w:r w:rsidR="007442BC" w:rsidRPr="00852C17">
              <w:rPr>
                <w:sz w:val="22"/>
                <w:szCs w:val="22"/>
              </w:rPr>
              <w:t xml:space="preserve"> </w:t>
            </w:r>
            <w:proofErr w:type="spellStart"/>
            <w:r w:rsidR="007442BC" w:rsidRPr="00852C17">
              <w:rPr>
                <w:sz w:val="22"/>
                <w:szCs w:val="22"/>
              </w:rPr>
              <w:t>Насков</w:t>
            </w:r>
            <w:proofErr w:type="spellEnd"/>
            <w:r w:rsidR="007442BC" w:rsidRPr="00852C17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1133" w:type="dxa"/>
            <w:vMerge w:val="restart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345"/>
        </w:trPr>
        <w:tc>
          <w:tcPr>
            <w:tcW w:w="981" w:type="dxa"/>
            <w:vMerge/>
            <w:textDirection w:val="btLr"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00" w:type="dxa"/>
            <w:gridSpan w:val="2"/>
          </w:tcPr>
          <w:p w:rsidR="00AC0EA8" w:rsidRPr="00852C17" w:rsidRDefault="00D90884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Кураторский час </w:t>
            </w:r>
            <w:proofErr w:type="spellStart"/>
            <w:r w:rsidR="00CF1CF9" w:rsidRPr="00852C17">
              <w:rPr>
                <w:sz w:val="22"/>
                <w:szCs w:val="22"/>
              </w:rPr>
              <w:t>Насков</w:t>
            </w:r>
            <w:proofErr w:type="spellEnd"/>
            <w:r w:rsidR="00CF1CF9" w:rsidRPr="00852C17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4392" w:type="dxa"/>
            <w:gridSpan w:val="4"/>
          </w:tcPr>
          <w:p w:rsidR="00AC0EA8" w:rsidRPr="00852C17" w:rsidRDefault="00D90884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Гражданское право </w:t>
            </w:r>
            <w:proofErr w:type="spellStart"/>
            <w:r w:rsidRPr="00852C17">
              <w:rPr>
                <w:sz w:val="22"/>
                <w:szCs w:val="22"/>
              </w:rPr>
              <w:t>Сиддиков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</w:p>
        </w:tc>
        <w:tc>
          <w:tcPr>
            <w:tcW w:w="1133" w:type="dxa"/>
            <w:vMerge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AC0EA8" w:rsidRPr="00852C17" w:rsidTr="00CF1CF9">
        <w:trPr>
          <w:gridAfter w:val="1"/>
          <w:wAfter w:w="1276" w:type="dxa"/>
          <w:trHeight w:val="658"/>
        </w:trPr>
        <w:tc>
          <w:tcPr>
            <w:tcW w:w="981" w:type="dxa"/>
            <w:vMerge/>
          </w:tcPr>
          <w:p w:rsidR="00AC0EA8" w:rsidRPr="00852C17" w:rsidRDefault="00AC0EA8" w:rsidP="00AC0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223F72" w:rsidRPr="00852C17" w:rsidRDefault="00223F72" w:rsidP="00223F72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ДКВ: </w:t>
            </w:r>
            <w:r w:rsidRPr="00852C17">
              <w:rPr>
                <w:sz w:val="22"/>
                <w:szCs w:val="22"/>
              </w:rPr>
              <w:t xml:space="preserve">Право международных организаций </w:t>
            </w:r>
            <w:proofErr w:type="spellStart"/>
            <w:r w:rsidRPr="00852C17">
              <w:rPr>
                <w:sz w:val="22"/>
                <w:szCs w:val="22"/>
              </w:rPr>
              <w:t>Мамадамонов</w:t>
            </w:r>
            <w:proofErr w:type="spellEnd"/>
            <w:r w:rsidRPr="00852C17">
              <w:rPr>
                <w:sz w:val="22"/>
                <w:szCs w:val="22"/>
              </w:rPr>
              <w:t xml:space="preserve"> У.М.</w:t>
            </w:r>
            <w:r w:rsidRPr="00852C17">
              <w:rPr>
                <w:b/>
                <w:sz w:val="22"/>
                <w:szCs w:val="22"/>
              </w:rPr>
              <w:t>(ауд. №14);</w:t>
            </w:r>
            <w:r w:rsidRPr="00852C17">
              <w:rPr>
                <w:sz w:val="22"/>
                <w:szCs w:val="22"/>
              </w:rPr>
              <w:t xml:space="preserve"> Авторское право </w:t>
            </w:r>
            <w:proofErr w:type="spellStart"/>
            <w:r w:rsidRPr="00852C17">
              <w:rPr>
                <w:sz w:val="22"/>
                <w:szCs w:val="22"/>
              </w:rPr>
              <w:t>Набизода</w:t>
            </w:r>
            <w:proofErr w:type="spellEnd"/>
            <w:r w:rsidRPr="00852C17">
              <w:rPr>
                <w:sz w:val="22"/>
                <w:szCs w:val="22"/>
              </w:rPr>
              <w:t xml:space="preserve"> Н.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223F72" w:rsidRPr="00852C17" w:rsidRDefault="00223F72" w:rsidP="00223F72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Основы розыскной работы</w:t>
            </w:r>
            <w:r w:rsidRPr="00852C1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№8);</w:t>
            </w:r>
          </w:p>
          <w:p w:rsidR="00AC0EA8" w:rsidRPr="00852C17" w:rsidRDefault="00223F72" w:rsidP="00223F72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Юридическая техника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К.М.</w:t>
            </w:r>
            <w:r w:rsidRPr="00852C17">
              <w:rPr>
                <w:b/>
                <w:sz w:val="22"/>
                <w:szCs w:val="22"/>
              </w:rPr>
              <w:t>(ауд. №17)</w:t>
            </w:r>
          </w:p>
        </w:tc>
        <w:tc>
          <w:tcPr>
            <w:tcW w:w="1133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AC0EA8" w:rsidRPr="00852C17" w:rsidRDefault="00AC0EA8" w:rsidP="00AC0EA8">
            <w:pPr>
              <w:jc w:val="center"/>
              <w:rPr>
                <w:sz w:val="22"/>
                <w:szCs w:val="22"/>
              </w:rPr>
            </w:pPr>
          </w:p>
        </w:tc>
      </w:tr>
      <w:tr w:rsidR="001E2A9B" w:rsidRPr="00852C17" w:rsidTr="001E2A9B">
        <w:trPr>
          <w:gridAfter w:val="1"/>
          <w:wAfter w:w="1276" w:type="dxa"/>
          <w:trHeight w:val="638"/>
        </w:trPr>
        <w:tc>
          <w:tcPr>
            <w:tcW w:w="981" w:type="dxa"/>
            <w:vMerge/>
          </w:tcPr>
          <w:p w:rsidR="001E2A9B" w:rsidRPr="00852C17" w:rsidRDefault="001E2A9B" w:rsidP="00AC0EA8">
            <w:pPr>
              <w:rPr>
                <w:b/>
                <w:sz w:val="22"/>
                <w:szCs w:val="22"/>
              </w:rPr>
            </w:pPr>
          </w:p>
        </w:tc>
        <w:tc>
          <w:tcPr>
            <w:tcW w:w="3658" w:type="dxa"/>
          </w:tcPr>
          <w:p w:rsidR="001E2A9B" w:rsidRPr="00852C17" w:rsidRDefault="001E2A9B" w:rsidP="00133A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4" w:type="dxa"/>
            <w:gridSpan w:val="5"/>
          </w:tcPr>
          <w:p w:rsidR="001E2A9B" w:rsidRPr="00852C17" w:rsidRDefault="001E2A9B" w:rsidP="00AC0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1E2A9B" w:rsidRPr="00852C17" w:rsidRDefault="001E2A9B" w:rsidP="00AC0EA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1E2A9B" w:rsidRPr="00852C17" w:rsidRDefault="001E2A9B" w:rsidP="00AC0E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388"/>
        </w:trPr>
        <w:tc>
          <w:tcPr>
            <w:tcW w:w="981" w:type="dxa"/>
            <w:vMerge w:val="restart"/>
            <w:textDirection w:val="btLr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3658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</w:t>
            </w:r>
            <w:proofErr w:type="spellStart"/>
            <w:r w:rsidRPr="00852C17">
              <w:rPr>
                <w:sz w:val="22"/>
                <w:szCs w:val="22"/>
              </w:rPr>
              <w:t>Эмомова</w:t>
            </w:r>
            <w:proofErr w:type="spellEnd"/>
            <w:r w:rsidRPr="00852C17">
              <w:rPr>
                <w:sz w:val="22"/>
                <w:szCs w:val="22"/>
              </w:rPr>
              <w:t xml:space="preserve"> К.И.</w:t>
            </w:r>
          </w:p>
        </w:tc>
        <w:tc>
          <w:tcPr>
            <w:tcW w:w="4434" w:type="dxa"/>
            <w:gridSpan w:val="5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</w:t>
            </w:r>
            <w:proofErr w:type="spellStart"/>
            <w:r w:rsidR="00796F1E" w:rsidRPr="00852C17">
              <w:rPr>
                <w:sz w:val="22"/>
                <w:szCs w:val="22"/>
              </w:rPr>
              <w:t>Абдуллоев</w:t>
            </w:r>
            <w:proofErr w:type="spellEnd"/>
            <w:r w:rsidR="00796F1E" w:rsidRPr="00852C17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1133" w:type="dxa"/>
            <w:vMerge w:val="restart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CF1CF9" w:rsidRPr="00852C17" w:rsidRDefault="00CF1CF9" w:rsidP="00CF1CF9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CF1CF9" w:rsidRPr="00852C17" w:rsidTr="00CF1CF9">
        <w:trPr>
          <w:gridAfter w:val="1"/>
          <w:wAfter w:w="1276" w:type="dxa"/>
          <w:trHeight w:val="358"/>
        </w:trPr>
        <w:tc>
          <w:tcPr>
            <w:tcW w:w="981" w:type="dxa"/>
            <w:vMerge/>
            <w:textDirection w:val="btLr"/>
          </w:tcPr>
          <w:p w:rsidR="00CF1CF9" w:rsidRPr="00852C17" w:rsidRDefault="00CF1CF9" w:rsidP="00CF1CF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58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</w:t>
            </w:r>
            <w:proofErr w:type="spellStart"/>
            <w:r w:rsidR="00796F1E" w:rsidRPr="00852C17">
              <w:rPr>
                <w:sz w:val="22"/>
                <w:szCs w:val="22"/>
              </w:rPr>
              <w:t>Абдуллоев</w:t>
            </w:r>
            <w:proofErr w:type="spellEnd"/>
            <w:r w:rsidR="00796F1E" w:rsidRPr="00852C17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4434" w:type="dxa"/>
            <w:gridSpan w:val="5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</w:t>
            </w:r>
            <w:proofErr w:type="spellStart"/>
            <w:r w:rsidRPr="00852C17">
              <w:rPr>
                <w:sz w:val="22"/>
                <w:szCs w:val="22"/>
              </w:rPr>
              <w:t>Эмомова</w:t>
            </w:r>
            <w:proofErr w:type="spellEnd"/>
            <w:r w:rsidRPr="00852C17">
              <w:rPr>
                <w:sz w:val="22"/>
                <w:szCs w:val="22"/>
              </w:rPr>
              <w:t xml:space="preserve"> К.И.</w:t>
            </w:r>
          </w:p>
        </w:tc>
        <w:tc>
          <w:tcPr>
            <w:tcW w:w="1133" w:type="dxa"/>
            <w:vMerge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CF1CF9" w:rsidRPr="00852C17" w:rsidRDefault="00CF1CF9" w:rsidP="00CF1CF9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CF1CF9" w:rsidRPr="00852C17" w:rsidTr="00CF1CF9">
        <w:trPr>
          <w:gridAfter w:val="1"/>
          <w:wAfter w:w="1276" w:type="dxa"/>
          <w:trHeight w:val="458"/>
        </w:trPr>
        <w:tc>
          <w:tcPr>
            <w:tcW w:w="981" w:type="dxa"/>
            <w:vMerge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CF1CF9" w:rsidRPr="00852C17" w:rsidRDefault="00CF1CF9" w:rsidP="00CF1CF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Уголовное право Кощеев В.Ю.</w:t>
            </w:r>
          </w:p>
        </w:tc>
        <w:tc>
          <w:tcPr>
            <w:tcW w:w="1133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CF1CF9" w:rsidRPr="00852C17" w:rsidRDefault="00CF1CF9" w:rsidP="00CF1CF9">
            <w:pPr>
              <w:rPr>
                <w:b/>
                <w:i/>
                <w:sz w:val="22"/>
                <w:szCs w:val="22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593"/>
        </w:trPr>
        <w:tc>
          <w:tcPr>
            <w:tcW w:w="981" w:type="dxa"/>
            <w:vMerge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ПФ№2:</w:t>
            </w:r>
            <w:r w:rsidRPr="00852C17">
              <w:rPr>
                <w:sz w:val="22"/>
                <w:szCs w:val="22"/>
              </w:rPr>
              <w:t xml:space="preserve">Актуальные проблемы института уполномоченного по правам человека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№17);</w:t>
            </w:r>
          </w:p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Международное транспортное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  <w:r w:rsidRPr="00852C17">
              <w:rPr>
                <w:b/>
                <w:sz w:val="22"/>
                <w:szCs w:val="22"/>
              </w:rPr>
              <w:t>(ауд. №14);</w:t>
            </w:r>
          </w:p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Вещные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Н.В.</w:t>
            </w:r>
            <w:r w:rsidRPr="00852C17">
              <w:rPr>
                <w:b/>
                <w:sz w:val="22"/>
                <w:szCs w:val="22"/>
              </w:rPr>
              <w:t>(ауд. №18);</w:t>
            </w:r>
          </w:p>
          <w:p w:rsidR="00CF1CF9" w:rsidRPr="00852C17" w:rsidRDefault="00352BD9" w:rsidP="00352BD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Актуальные проблемы криминалистики  Парфенов А.А.</w:t>
            </w:r>
            <w:r w:rsidRPr="00852C17">
              <w:rPr>
                <w:b/>
                <w:sz w:val="22"/>
                <w:szCs w:val="22"/>
              </w:rPr>
              <w:t>(ауд. №8)</w:t>
            </w:r>
          </w:p>
        </w:tc>
        <w:tc>
          <w:tcPr>
            <w:tcW w:w="1133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CF1CF9" w:rsidRPr="00852C17" w:rsidRDefault="00CF1CF9" w:rsidP="00CF1CF9">
            <w:pPr>
              <w:rPr>
                <w:b/>
                <w:i/>
                <w:sz w:val="22"/>
                <w:szCs w:val="22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187"/>
        </w:trPr>
        <w:tc>
          <w:tcPr>
            <w:tcW w:w="981" w:type="dxa"/>
            <w:vMerge w:val="restart"/>
            <w:textDirection w:val="btLr"/>
          </w:tcPr>
          <w:p w:rsidR="00CF1CF9" w:rsidRPr="00852C17" w:rsidRDefault="00CF1CF9" w:rsidP="00CF1CF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4018" w:type="dxa"/>
            <w:gridSpan w:val="5"/>
          </w:tcPr>
          <w:p w:rsidR="00CF1CF9" w:rsidRPr="00852C17" w:rsidRDefault="00CF1CF9" w:rsidP="00CF1CF9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Трудовое право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4074" w:type="dxa"/>
          </w:tcPr>
          <w:p w:rsidR="00CF1CF9" w:rsidRPr="00852C17" w:rsidRDefault="00CF1CF9" w:rsidP="00CF1CF9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Криминалистика Парфенов А.А..</w:t>
            </w:r>
          </w:p>
        </w:tc>
        <w:tc>
          <w:tcPr>
            <w:tcW w:w="1133" w:type="dxa"/>
            <w:vMerge w:val="restart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  <w:vMerge w:val="restart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201"/>
        </w:trPr>
        <w:tc>
          <w:tcPr>
            <w:tcW w:w="981" w:type="dxa"/>
            <w:vMerge/>
            <w:textDirection w:val="btLr"/>
          </w:tcPr>
          <w:p w:rsidR="00CF1CF9" w:rsidRPr="00852C17" w:rsidRDefault="00CF1CF9" w:rsidP="00CF1CF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8" w:type="dxa"/>
            <w:gridSpan w:val="5"/>
          </w:tcPr>
          <w:p w:rsidR="00CF1CF9" w:rsidRPr="00852C17" w:rsidRDefault="00CF1CF9" w:rsidP="00CF1CF9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Криминалистика Парфенов А.А.</w:t>
            </w:r>
          </w:p>
        </w:tc>
        <w:tc>
          <w:tcPr>
            <w:tcW w:w="4074" w:type="dxa"/>
          </w:tcPr>
          <w:p w:rsidR="00CF1CF9" w:rsidRPr="00852C17" w:rsidRDefault="00CF1CF9" w:rsidP="00CF1CF9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Трудовое право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1133" w:type="dxa"/>
            <w:vMerge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320"/>
        </w:trPr>
        <w:tc>
          <w:tcPr>
            <w:tcW w:w="981" w:type="dxa"/>
            <w:vMerge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 </w:t>
            </w:r>
            <w:proofErr w:type="spellStart"/>
            <w:r w:rsidRPr="00852C17">
              <w:rPr>
                <w:sz w:val="22"/>
                <w:szCs w:val="22"/>
              </w:rPr>
              <w:t>Мамадамонов</w:t>
            </w:r>
            <w:proofErr w:type="spellEnd"/>
            <w:r w:rsidRPr="00852C17">
              <w:rPr>
                <w:sz w:val="22"/>
                <w:szCs w:val="22"/>
              </w:rPr>
              <w:t xml:space="preserve"> У.М.</w:t>
            </w:r>
          </w:p>
        </w:tc>
        <w:tc>
          <w:tcPr>
            <w:tcW w:w="1133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CF1CF9" w:rsidRPr="00852C17" w:rsidRDefault="00CF1CF9" w:rsidP="00CF1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456"/>
        </w:trPr>
        <w:tc>
          <w:tcPr>
            <w:tcW w:w="981" w:type="dxa"/>
            <w:vMerge/>
            <w:tcBorders>
              <w:bottom w:val="single" w:sz="4" w:space="0" w:color="auto"/>
            </w:tcBorders>
          </w:tcPr>
          <w:p w:rsidR="00CF1CF9" w:rsidRPr="00852C17" w:rsidRDefault="00CF1CF9" w:rsidP="00CF1CF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Административный процесс Алимов С.Ю.</w:t>
            </w:r>
            <w:r w:rsidRPr="00852C17">
              <w:rPr>
                <w:b/>
                <w:sz w:val="22"/>
                <w:szCs w:val="22"/>
              </w:rPr>
              <w:t xml:space="preserve"> (ауд. №17);</w:t>
            </w:r>
          </w:p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Правовое регулирование внешнеэкономической деятельности 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  <w:r w:rsidRPr="00852C17">
              <w:rPr>
                <w:b/>
                <w:sz w:val="22"/>
                <w:szCs w:val="22"/>
              </w:rPr>
              <w:t xml:space="preserve"> (ауд. №14);</w:t>
            </w:r>
          </w:p>
          <w:p w:rsidR="00352BD9" w:rsidRPr="00852C17" w:rsidRDefault="00352BD9" w:rsidP="00352BD9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Жилищные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Сидиков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CF1CF9" w:rsidRPr="00852C17" w:rsidRDefault="00352BD9" w:rsidP="00352BD9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Судебная психиатрия </w:t>
            </w:r>
            <w:proofErr w:type="spellStart"/>
            <w:r w:rsidRPr="00852C17">
              <w:rPr>
                <w:sz w:val="22"/>
                <w:szCs w:val="22"/>
              </w:rPr>
              <w:t>Шаропова</w:t>
            </w:r>
            <w:proofErr w:type="spellEnd"/>
            <w:r w:rsidRPr="00852C17">
              <w:rPr>
                <w:sz w:val="22"/>
                <w:szCs w:val="22"/>
              </w:rPr>
              <w:t xml:space="preserve"> Н.М</w:t>
            </w:r>
            <w:r w:rsidRPr="00852C17">
              <w:rPr>
                <w:b/>
                <w:sz w:val="22"/>
                <w:szCs w:val="22"/>
              </w:rPr>
              <w:t>.(ауд. №8)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CF1CF9" w:rsidRPr="00852C17" w:rsidRDefault="00CF1CF9" w:rsidP="00CF1CF9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CF1CF9" w:rsidRPr="00852C17" w:rsidTr="00CF1CF9">
        <w:trPr>
          <w:gridAfter w:val="1"/>
          <w:wAfter w:w="1276" w:type="dxa"/>
          <w:trHeight w:val="365"/>
        </w:trPr>
        <w:tc>
          <w:tcPr>
            <w:tcW w:w="981" w:type="dxa"/>
            <w:vMerge/>
            <w:tcBorders>
              <w:bottom w:val="single" w:sz="4" w:space="0" w:color="auto"/>
            </w:tcBorders>
          </w:tcPr>
          <w:p w:rsidR="00CF1CF9" w:rsidRPr="00852C17" w:rsidRDefault="00CF1CF9" w:rsidP="00CF1CF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  <w:tcBorders>
              <w:bottom w:val="single" w:sz="4" w:space="0" w:color="auto"/>
            </w:tcBorders>
          </w:tcPr>
          <w:p w:rsidR="00835E8A" w:rsidRPr="00852C17" w:rsidRDefault="00835E8A" w:rsidP="00835E8A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ДКВ: </w:t>
            </w:r>
            <w:r w:rsidRPr="00852C17">
              <w:rPr>
                <w:sz w:val="22"/>
                <w:szCs w:val="22"/>
              </w:rPr>
              <w:t xml:space="preserve">Право международных организаций </w:t>
            </w:r>
            <w:proofErr w:type="spellStart"/>
            <w:r w:rsidRPr="00852C17">
              <w:rPr>
                <w:sz w:val="22"/>
                <w:szCs w:val="22"/>
              </w:rPr>
              <w:t>Рахматзода</w:t>
            </w:r>
            <w:proofErr w:type="spellEnd"/>
            <w:r w:rsidRPr="00852C17">
              <w:rPr>
                <w:sz w:val="22"/>
                <w:szCs w:val="22"/>
              </w:rPr>
              <w:t xml:space="preserve"> </w:t>
            </w:r>
            <w:proofErr w:type="spellStart"/>
            <w:r w:rsidRPr="00852C17">
              <w:rPr>
                <w:sz w:val="22"/>
                <w:szCs w:val="22"/>
              </w:rPr>
              <w:t>Д.</w:t>
            </w:r>
            <w:r w:rsidRPr="00852C17">
              <w:rPr>
                <w:b/>
                <w:sz w:val="22"/>
                <w:szCs w:val="22"/>
              </w:rPr>
              <w:t>ауд</w:t>
            </w:r>
            <w:proofErr w:type="spellEnd"/>
            <w:r w:rsidRPr="00852C17">
              <w:rPr>
                <w:b/>
                <w:sz w:val="22"/>
                <w:szCs w:val="22"/>
              </w:rPr>
              <w:t>. №14);</w:t>
            </w:r>
            <w:r w:rsidRPr="00852C17">
              <w:rPr>
                <w:sz w:val="22"/>
                <w:szCs w:val="22"/>
              </w:rPr>
              <w:t xml:space="preserve"> Авторское право </w:t>
            </w:r>
            <w:proofErr w:type="spellStart"/>
            <w:r w:rsidRPr="00852C17">
              <w:rPr>
                <w:sz w:val="22"/>
                <w:szCs w:val="22"/>
              </w:rPr>
              <w:t>Набизода</w:t>
            </w:r>
            <w:proofErr w:type="spellEnd"/>
            <w:r w:rsidRPr="00852C17">
              <w:rPr>
                <w:sz w:val="22"/>
                <w:szCs w:val="22"/>
              </w:rPr>
              <w:t xml:space="preserve"> Н.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835E8A" w:rsidRPr="00852C17" w:rsidRDefault="00835E8A" w:rsidP="00835E8A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Основы розыскной работы</w:t>
            </w:r>
            <w:r w:rsidRPr="00852C1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№8);</w:t>
            </w:r>
          </w:p>
          <w:p w:rsidR="00CF1CF9" w:rsidRPr="00852C17" w:rsidRDefault="00835E8A" w:rsidP="00835E8A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Юридическая техника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К.М.</w:t>
            </w:r>
            <w:r w:rsidRPr="00852C17">
              <w:rPr>
                <w:b/>
                <w:sz w:val="22"/>
                <w:szCs w:val="22"/>
              </w:rPr>
              <w:t>(ауд. №17)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CF1CF9" w:rsidRPr="00852C17" w:rsidRDefault="00CF1CF9" w:rsidP="00CF1CF9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CF1CF9" w:rsidRPr="00852C17" w:rsidTr="00CF1CF9">
        <w:trPr>
          <w:gridAfter w:val="1"/>
          <w:wAfter w:w="1276" w:type="dxa"/>
          <w:trHeight w:val="692"/>
        </w:trPr>
        <w:tc>
          <w:tcPr>
            <w:tcW w:w="981" w:type="dxa"/>
            <w:vMerge w:val="restart"/>
            <w:textDirection w:val="btLr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Пятница</w:t>
            </w:r>
          </w:p>
          <w:p w:rsidR="00CF1CF9" w:rsidRPr="00852C17" w:rsidRDefault="00CF1CF9" w:rsidP="00CF1CF9">
            <w:pPr>
              <w:jc w:val="center"/>
              <w:rPr>
                <w:b/>
                <w:sz w:val="22"/>
                <w:szCs w:val="22"/>
              </w:rPr>
            </w:pPr>
          </w:p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Трудовое право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1133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9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217"/>
        </w:trPr>
        <w:tc>
          <w:tcPr>
            <w:tcW w:w="981" w:type="dxa"/>
            <w:vMerge/>
          </w:tcPr>
          <w:p w:rsidR="00CF1CF9" w:rsidRPr="00852C17" w:rsidRDefault="00CF1CF9" w:rsidP="00CF1CF9">
            <w:pPr>
              <w:tabs>
                <w:tab w:val="left" w:pos="104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Гражданское право </w:t>
            </w:r>
            <w:proofErr w:type="spellStart"/>
            <w:r w:rsidRPr="00852C17">
              <w:rPr>
                <w:sz w:val="22"/>
                <w:szCs w:val="22"/>
              </w:rPr>
              <w:t>Исмоилова</w:t>
            </w:r>
            <w:proofErr w:type="spellEnd"/>
            <w:r w:rsidRPr="00852C17">
              <w:rPr>
                <w:sz w:val="22"/>
                <w:szCs w:val="22"/>
              </w:rPr>
              <w:t xml:space="preserve"> З.И.</w:t>
            </w:r>
          </w:p>
        </w:tc>
        <w:tc>
          <w:tcPr>
            <w:tcW w:w="1133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9" w:type="dxa"/>
          </w:tcPr>
          <w:p w:rsidR="00CF1CF9" w:rsidRPr="00852C17" w:rsidRDefault="00CF1CF9" w:rsidP="00CF1CF9">
            <w:pPr>
              <w:rPr>
                <w:b/>
                <w:i/>
                <w:sz w:val="22"/>
                <w:szCs w:val="22"/>
              </w:rPr>
            </w:pPr>
          </w:p>
        </w:tc>
      </w:tr>
      <w:tr w:rsidR="00CF1CF9" w:rsidRPr="00852C17" w:rsidTr="00CF1CF9">
        <w:trPr>
          <w:gridAfter w:val="1"/>
          <w:wAfter w:w="1276" w:type="dxa"/>
          <w:trHeight w:val="759"/>
        </w:trPr>
        <w:tc>
          <w:tcPr>
            <w:tcW w:w="981" w:type="dxa"/>
            <w:vMerge/>
          </w:tcPr>
          <w:p w:rsidR="00CF1CF9" w:rsidRPr="00852C17" w:rsidRDefault="00CF1CF9" w:rsidP="00CF1CF9">
            <w:pPr>
              <w:tabs>
                <w:tab w:val="left" w:pos="1041"/>
              </w:tabs>
              <w:rPr>
                <w:sz w:val="22"/>
                <w:szCs w:val="22"/>
              </w:rPr>
            </w:pPr>
          </w:p>
        </w:tc>
        <w:tc>
          <w:tcPr>
            <w:tcW w:w="8092" w:type="dxa"/>
            <w:gridSpan w:val="6"/>
          </w:tcPr>
          <w:p w:rsidR="00185A7D" w:rsidRPr="00852C17" w:rsidRDefault="00185A7D" w:rsidP="00185A7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ПФ№2:</w:t>
            </w:r>
            <w:r w:rsidRPr="00852C17">
              <w:rPr>
                <w:sz w:val="22"/>
                <w:szCs w:val="22"/>
              </w:rPr>
              <w:t xml:space="preserve">Актуальные проблемы института уполномоченного по правам человека </w:t>
            </w:r>
            <w:proofErr w:type="spellStart"/>
            <w:r w:rsidRPr="00852C17">
              <w:rPr>
                <w:sz w:val="22"/>
                <w:szCs w:val="22"/>
              </w:rPr>
              <w:t>Гоибов</w:t>
            </w:r>
            <w:proofErr w:type="spellEnd"/>
            <w:r w:rsidRPr="00852C17">
              <w:rPr>
                <w:sz w:val="22"/>
                <w:szCs w:val="22"/>
              </w:rPr>
              <w:t xml:space="preserve"> Р.И.</w:t>
            </w:r>
            <w:r w:rsidRPr="00852C17">
              <w:rPr>
                <w:b/>
                <w:sz w:val="22"/>
                <w:szCs w:val="22"/>
              </w:rPr>
              <w:t>(ауд. №17);</w:t>
            </w:r>
          </w:p>
          <w:p w:rsidR="00185A7D" w:rsidRPr="00852C17" w:rsidRDefault="00185A7D" w:rsidP="00185A7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Международное транспортное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  <w:r w:rsidRPr="00852C17">
              <w:rPr>
                <w:b/>
                <w:sz w:val="22"/>
                <w:szCs w:val="22"/>
              </w:rPr>
              <w:t>(ауд. №14);</w:t>
            </w:r>
          </w:p>
          <w:p w:rsidR="00185A7D" w:rsidRPr="00852C17" w:rsidRDefault="00185A7D" w:rsidP="00185A7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Вещные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Н.В.</w:t>
            </w:r>
            <w:r w:rsidRPr="00852C17">
              <w:rPr>
                <w:b/>
                <w:sz w:val="22"/>
                <w:szCs w:val="22"/>
              </w:rPr>
              <w:t>(ауд. №18);</w:t>
            </w:r>
          </w:p>
          <w:p w:rsidR="00CF1CF9" w:rsidRPr="00852C17" w:rsidRDefault="00185A7D" w:rsidP="00185A7D">
            <w:pPr>
              <w:tabs>
                <w:tab w:val="left" w:pos="104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Актуальные проблемы криминалистики  </w:t>
            </w:r>
            <w:proofErr w:type="spellStart"/>
            <w:r w:rsidRPr="00852C17">
              <w:rPr>
                <w:sz w:val="22"/>
                <w:szCs w:val="22"/>
              </w:rPr>
              <w:t>Холзода</w:t>
            </w:r>
            <w:proofErr w:type="spellEnd"/>
            <w:r w:rsidRPr="00852C17">
              <w:rPr>
                <w:sz w:val="22"/>
                <w:szCs w:val="22"/>
              </w:rPr>
              <w:t xml:space="preserve"> А.</w:t>
            </w:r>
            <w:r w:rsidRPr="00852C17">
              <w:rPr>
                <w:b/>
                <w:sz w:val="22"/>
                <w:szCs w:val="22"/>
              </w:rPr>
              <w:t>(ауд. №8)</w:t>
            </w:r>
          </w:p>
        </w:tc>
        <w:tc>
          <w:tcPr>
            <w:tcW w:w="1133" w:type="dxa"/>
          </w:tcPr>
          <w:p w:rsidR="00CF1CF9" w:rsidRPr="00852C17" w:rsidRDefault="00CF1CF9" w:rsidP="00CF1CF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9" w:type="dxa"/>
          </w:tcPr>
          <w:p w:rsidR="00CF1CF9" w:rsidRPr="00852C17" w:rsidRDefault="00CF1CF9" w:rsidP="00CF1CF9">
            <w:pPr>
              <w:rPr>
                <w:b/>
                <w:i/>
                <w:sz w:val="22"/>
                <w:szCs w:val="22"/>
              </w:rPr>
            </w:pPr>
          </w:p>
        </w:tc>
      </w:tr>
    </w:tbl>
    <w:p w:rsidR="005933C0" w:rsidRPr="00852C17" w:rsidRDefault="005933C0" w:rsidP="00737AB0">
      <w:pPr>
        <w:jc w:val="center"/>
        <w:rPr>
          <w:sz w:val="22"/>
          <w:szCs w:val="22"/>
        </w:rPr>
      </w:pPr>
    </w:p>
    <w:p w:rsidR="00D10DB5" w:rsidRPr="00852C17" w:rsidRDefault="00D10DB5" w:rsidP="005933C0">
      <w:pPr>
        <w:ind w:left="-1276"/>
        <w:jc w:val="center"/>
        <w:rPr>
          <w:sz w:val="24"/>
          <w:szCs w:val="24"/>
        </w:rPr>
      </w:pPr>
    </w:p>
    <w:p w:rsidR="0067165C" w:rsidRPr="00852C17" w:rsidRDefault="0067165C" w:rsidP="005933C0">
      <w:pPr>
        <w:ind w:left="-1276"/>
        <w:jc w:val="center"/>
        <w:rPr>
          <w:sz w:val="24"/>
          <w:szCs w:val="24"/>
        </w:rPr>
      </w:pPr>
    </w:p>
    <w:p w:rsidR="0067165C" w:rsidRPr="00852C17" w:rsidRDefault="0067165C" w:rsidP="005933C0">
      <w:pPr>
        <w:ind w:left="-1276"/>
        <w:jc w:val="center"/>
        <w:rPr>
          <w:sz w:val="24"/>
          <w:szCs w:val="24"/>
        </w:rPr>
      </w:pPr>
    </w:p>
    <w:p w:rsidR="0067165C" w:rsidRPr="00852C17" w:rsidRDefault="0067165C" w:rsidP="005933C0">
      <w:pPr>
        <w:ind w:left="-1276"/>
        <w:jc w:val="center"/>
        <w:rPr>
          <w:sz w:val="24"/>
          <w:szCs w:val="24"/>
        </w:rPr>
      </w:pPr>
    </w:p>
    <w:p w:rsidR="00446610" w:rsidRPr="00852C17" w:rsidRDefault="00446610" w:rsidP="005933C0">
      <w:pPr>
        <w:ind w:left="-1276"/>
        <w:jc w:val="center"/>
        <w:rPr>
          <w:sz w:val="24"/>
          <w:szCs w:val="24"/>
        </w:rPr>
      </w:pPr>
    </w:p>
    <w:tbl>
      <w:tblPr>
        <w:tblW w:w="1162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144"/>
        <w:gridCol w:w="1072"/>
        <w:gridCol w:w="1416"/>
      </w:tblGrid>
      <w:tr w:rsidR="008B068C" w:rsidRPr="00852C17" w:rsidTr="008B068C">
        <w:trPr>
          <w:trHeight w:val="975"/>
        </w:trPr>
        <w:tc>
          <w:tcPr>
            <w:tcW w:w="992" w:type="dxa"/>
          </w:tcPr>
          <w:p w:rsidR="008B068C" w:rsidRPr="00852C17" w:rsidRDefault="008B068C" w:rsidP="00CF6BF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lastRenderedPageBreak/>
              <w:t>Дни</w:t>
            </w:r>
          </w:p>
          <w:p w:rsidR="008B068C" w:rsidRPr="00852C17" w:rsidRDefault="008B068C" w:rsidP="00CF6BF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8144" w:type="dxa"/>
          </w:tcPr>
          <w:p w:rsidR="008B068C" w:rsidRPr="00852C17" w:rsidRDefault="008B068C" w:rsidP="00AD323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3 «Д» ауд. № 1</w:t>
            </w:r>
            <w:r w:rsidR="00AD3238" w:rsidRPr="00852C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72" w:type="dxa"/>
          </w:tcPr>
          <w:p w:rsidR="008B068C" w:rsidRPr="00852C17" w:rsidRDefault="008B068C" w:rsidP="00CF6BF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Пара</w:t>
            </w:r>
          </w:p>
        </w:tc>
        <w:tc>
          <w:tcPr>
            <w:tcW w:w="1416" w:type="dxa"/>
          </w:tcPr>
          <w:p w:rsidR="008B068C" w:rsidRPr="00852C17" w:rsidRDefault="008B068C" w:rsidP="00CF6BF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Неделя</w:t>
            </w:r>
          </w:p>
        </w:tc>
      </w:tr>
      <w:tr w:rsidR="00E91B09" w:rsidRPr="00852C17" w:rsidTr="00E91B09">
        <w:trPr>
          <w:trHeight w:val="673"/>
        </w:trPr>
        <w:tc>
          <w:tcPr>
            <w:tcW w:w="992" w:type="dxa"/>
            <w:vMerge w:val="restart"/>
            <w:textDirection w:val="btLr"/>
          </w:tcPr>
          <w:p w:rsidR="00E91B09" w:rsidRPr="00852C17" w:rsidRDefault="00E91B09" w:rsidP="00CF6BFD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8144" w:type="dxa"/>
          </w:tcPr>
          <w:p w:rsidR="00E91B09" w:rsidRPr="00852C17" w:rsidRDefault="00B15952" w:rsidP="00CF6BFD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Уголовное право Кощеев В.Ю.</w:t>
            </w:r>
          </w:p>
        </w:tc>
        <w:tc>
          <w:tcPr>
            <w:tcW w:w="1072" w:type="dxa"/>
          </w:tcPr>
          <w:p w:rsidR="00E91B09" w:rsidRPr="00852C17" w:rsidRDefault="00E91B09" w:rsidP="00CF6BFD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E91B09" w:rsidRPr="00852C17" w:rsidRDefault="00E91B09" w:rsidP="00CF6BFD">
            <w:pPr>
              <w:jc w:val="center"/>
              <w:rPr>
                <w:sz w:val="22"/>
                <w:szCs w:val="22"/>
              </w:rPr>
            </w:pPr>
          </w:p>
        </w:tc>
      </w:tr>
      <w:tr w:rsidR="00E91B09" w:rsidRPr="00852C17" w:rsidTr="00F67C3B">
        <w:trPr>
          <w:trHeight w:val="516"/>
        </w:trPr>
        <w:tc>
          <w:tcPr>
            <w:tcW w:w="992" w:type="dxa"/>
            <w:vMerge/>
          </w:tcPr>
          <w:p w:rsidR="00E91B09" w:rsidRPr="00852C17" w:rsidRDefault="00E91B09" w:rsidP="00CF6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E91B09" w:rsidRPr="00852C17" w:rsidRDefault="002B3CC9" w:rsidP="00CF6BFD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Гражданское право </w:t>
            </w:r>
            <w:proofErr w:type="spellStart"/>
            <w:r w:rsidRPr="00852C17">
              <w:rPr>
                <w:sz w:val="22"/>
                <w:szCs w:val="22"/>
              </w:rPr>
              <w:t>Исмоилова</w:t>
            </w:r>
            <w:proofErr w:type="spellEnd"/>
            <w:r w:rsidRPr="00852C17">
              <w:rPr>
                <w:sz w:val="22"/>
                <w:szCs w:val="22"/>
              </w:rPr>
              <w:t xml:space="preserve"> З.И.</w:t>
            </w:r>
          </w:p>
        </w:tc>
        <w:tc>
          <w:tcPr>
            <w:tcW w:w="1072" w:type="dxa"/>
          </w:tcPr>
          <w:p w:rsidR="00E91B09" w:rsidRPr="00852C17" w:rsidRDefault="00E91B09" w:rsidP="00CF6BFD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E91B09" w:rsidRPr="00852C17" w:rsidRDefault="00E91B09" w:rsidP="00CF6BFD">
            <w:pPr>
              <w:rPr>
                <w:b/>
                <w:i/>
                <w:sz w:val="22"/>
                <w:szCs w:val="22"/>
              </w:rPr>
            </w:pPr>
          </w:p>
        </w:tc>
      </w:tr>
      <w:tr w:rsidR="00D00128" w:rsidRPr="00852C17" w:rsidTr="00E91B09">
        <w:trPr>
          <w:trHeight w:val="668"/>
        </w:trPr>
        <w:tc>
          <w:tcPr>
            <w:tcW w:w="992" w:type="dxa"/>
            <w:vMerge/>
          </w:tcPr>
          <w:p w:rsidR="00D00128" w:rsidRPr="00852C17" w:rsidRDefault="00D00128" w:rsidP="00CF6B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3018C5" w:rsidRPr="00852C17" w:rsidRDefault="003018C5" w:rsidP="003018C5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ПФ№1:</w:t>
            </w:r>
            <w:r w:rsidRPr="00852C17">
              <w:rPr>
                <w:sz w:val="22"/>
                <w:szCs w:val="22"/>
              </w:rPr>
              <w:t>Административный процесс Алимов С.Ю.</w:t>
            </w:r>
            <w:r w:rsidRPr="00852C17">
              <w:rPr>
                <w:b/>
                <w:sz w:val="22"/>
                <w:szCs w:val="22"/>
              </w:rPr>
              <w:t xml:space="preserve"> (ауд. №17);</w:t>
            </w:r>
          </w:p>
          <w:p w:rsidR="003018C5" w:rsidRPr="00852C17" w:rsidRDefault="003018C5" w:rsidP="003018C5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Правовое регулирование внешнеэкономической деятельности 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  <w:r w:rsidRPr="00852C17">
              <w:rPr>
                <w:b/>
                <w:sz w:val="22"/>
                <w:szCs w:val="22"/>
              </w:rPr>
              <w:t xml:space="preserve"> (ауд. №14);</w:t>
            </w:r>
          </w:p>
          <w:p w:rsidR="003018C5" w:rsidRPr="00852C17" w:rsidRDefault="003018C5" w:rsidP="003018C5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Жилищные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Сидиков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D00128" w:rsidRPr="00852C17" w:rsidRDefault="003018C5" w:rsidP="003018C5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Судебная психиатрия </w:t>
            </w:r>
            <w:proofErr w:type="spellStart"/>
            <w:r w:rsidRPr="00852C17">
              <w:rPr>
                <w:sz w:val="22"/>
                <w:szCs w:val="22"/>
              </w:rPr>
              <w:t>Шаропова</w:t>
            </w:r>
            <w:proofErr w:type="spellEnd"/>
            <w:r w:rsidRPr="00852C17">
              <w:rPr>
                <w:sz w:val="22"/>
                <w:szCs w:val="22"/>
              </w:rPr>
              <w:t xml:space="preserve"> Н.М</w:t>
            </w:r>
            <w:r w:rsidRPr="00852C17">
              <w:rPr>
                <w:b/>
                <w:sz w:val="22"/>
                <w:szCs w:val="22"/>
              </w:rPr>
              <w:t>.(ауд. №8)</w:t>
            </w:r>
          </w:p>
        </w:tc>
        <w:tc>
          <w:tcPr>
            <w:tcW w:w="1072" w:type="dxa"/>
          </w:tcPr>
          <w:p w:rsidR="00D00128" w:rsidRPr="00852C17" w:rsidRDefault="00D00128" w:rsidP="00CF6BFD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D00128" w:rsidRPr="00852C17" w:rsidRDefault="00D00128" w:rsidP="00CF6B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6CB1" w:rsidRPr="00852C17" w:rsidTr="00176CB1">
        <w:trPr>
          <w:trHeight w:val="400"/>
        </w:trPr>
        <w:tc>
          <w:tcPr>
            <w:tcW w:w="992" w:type="dxa"/>
            <w:vMerge w:val="restart"/>
            <w:textDirection w:val="btLr"/>
          </w:tcPr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Вторник</w:t>
            </w:r>
          </w:p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176CB1" w:rsidRPr="00852C17" w:rsidRDefault="000E4691" w:rsidP="000E469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Ф.Ф.</w:t>
            </w:r>
          </w:p>
        </w:tc>
        <w:tc>
          <w:tcPr>
            <w:tcW w:w="1072" w:type="dxa"/>
            <w:vMerge w:val="restart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176CB1" w:rsidRPr="00852C17" w:rsidTr="00E91B09">
        <w:trPr>
          <w:trHeight w:val="255"/>
        </w:trPr>
        <w:tc>
          <w:tcPr>
            <w:tcW w:w="992" w:type="dxa"/>
            <w:vMerge/>
            <w:textDirection w:val="btLr"/>
          </w:tcPr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Кураторский час Мирзоев П.</w:t>
            </w:r>
          </w:p>
        </w:tc>
        <w:tc>
          <w:tcPr>
            <w:tcW w:w="1072" w:type="dxa"/>
            <w:vMerge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b/>
                <w:i/>
                <w:sz w:val="22"/>
                <w:szCs w:val="22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176CB1" w:rsidRPr="00852C17" w:rsidTr="00E91B09">
        <w:trPr>
          <w:trHeight w:val="658"/>
        </w:trPr>
        <w:tc>
          <w:tcPr>
            <w:tcW w:w="992" w:type="dxa"/>
            <w:vMerge/>
          </w:tcPr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6D6404" w:rsidRPr="00852C17" w:rsidRDefault="006D6404" w:rsidP="006D640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ДКВ: </w:t>
            </w:r>
            <w:r w:rsidRPr="00852C17">
              <w:rPr>
                <w:sz w:val="22"/>
                <w:szCs w:val="22"/>
              </w:rPr>
              <w:t xml:space="preserve">Право международных организаций </w:t>
            </w:r>
            <w:proofErr w:type="spellStart"/>
            <w:r w:rsidRPr="00852C17">
              <w:rPr>
                <w:sz w:val="22"/>
                <w:szCs w:val="22"/>
              </w:rPr>
              <w:t>Мамадамонов</w:t>
            </w:r>
            <w:proofErr w:type="spellEnd"/>
            <w:r w:rsidRPr="00852C17">
              <w:rPr>
                <w:sz w:val="22"/>
                <w:szCs w:val="22"/>
              </w:rPr>
              <w:t xml:space="preserve"> У.М.</w:t>
            </w:r>
            <w:r w:rsidRPr="00852C17">
              <w:rPr>
                <w:b/>
                <w:sz w:val="22"/>
                <w:szCs w:val="22"/>
              </w:rPr>
              <w:t>(ауд. №14);</w:t>
            </w:r>
            <w:r w:rsidRPr="00852C17">
              <w:rPr>
                <w:sz w:val="22"/>
                <w:szCs w:val="22"/>
              </w:rPr>
              <w:t xml:space="preserve"> Авторское право </w:t>
            </w:r>
            <w:proofErr w:type="spellStart"/>
            <w:r w:rsidRPr="00852C17">
              <w:rPr>
                <w:sz w:val="22"/>
                <w:szCs w:val="22"/>
              </w:rPr>
              <w:t>Набизода</w:t>
            </w:r>
            <w:proofErr w:type="spellEnd"/>
            <w:r w:rsidRPr="00852C17">
              <w:rPr>
                <w:sz w:val="22"/>
                <w:szCs w:val="22"/>
              </w:rPr>
              <w:t xml:space="preserve"> Н.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6D6404" w:rsidRPr="00852C17" w:rsidRDefault="006D6404" w:rsidP="006D6404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Основы розыскной работы</w:t>
            </w:r>
            <w:r w:rsidRPr="00852C1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№8);</w:t>
            </w:r>
          </w:p>
          <w:p w:rsidR="00176CB1" w:rsidRPr="00852C17" w:rsidRDefault="006D6404" w:rsidP="006D640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Юридическая техника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К.М.</w:t>
            </w:r>
            <w:r w:rsidRPr="00852C17">
              <w:rPr>
                <w:b/>
                <w:sz w:val="22"/>
                <w:szCs w:val="22"/>
              </w:rPr>
              <w:t>(ауд. №17)</w:t>
            </w:r>
          </w:p>
        </w:tc>
        <w:tc>
          <w:tcPr>
            <w:tcW w:w="1072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</w:tr>
      <w:tr w:rsidR="00F96289" w:rsidRPr="00852C17" w:rsidTr="00A168CC">
        <w:trPr>
          <w:trHeight w:val="293"/>
        </w:trPr>
        <w:tc>
          <w:tcPr>
            <w:tcW w:w="992" w:type="dxa"/>
            <w:vMerge/>
          </w:tcPr>
          <w:p w:rsidR="00F96289" w:rsidRPr="00852C17" w:rsidRDefault="00F96289" w:rsidP="00176CB1">
            <w:pPr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F96289" w:rsidRPr="00852C17" w:rsidRDefault="00F96289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Merge w:val="restart"/>
          </w:tcPr>
          <w:p w:rsidR="00F96289" w:rsidRPr="00852C17" w:rsidRDefault="00F96289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F96289" w:rsidRPr="00852C17" w:rsidRDefault="00F96289" w:rsidP="00176CB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F96289" w:rsidRPr="00852C17" w:rsidTr="00A168CC">
        <w:trPr>
          <w:trHeight w:val="330"/>
        </w:trPr>
        <w:tc>
          <w:tcPr>
            <w:tcW w:w="992" w:type="dxa"/>
            <w:vMerge/>
          </w:tcPr>
          <w:p w:rsidR="00F96289" w:rsidRPr="00852C17" w:rsidRDefault="00F96289" w:rsidP="00176CB1">
            <w:pPr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F96289" w:rsidRPr="00852C17" w:rsidRDefault="00F96289" w:rsidP="00F9628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Уголовное право </w:t>
            </w:r>
            <w:proofErr w:type="spellStart"/>
            <w:r>
              <w:rPr>
                <w:sz w:val="22"/>
                <w:szCs w:val="22"/>
              </w:rPr>
              <w:t>Абдуллоев</w:t>
            </w:r>
            <w:proofErr w:type="spellEnd"/>
            <w:r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1072" w:type="dxa"/>
            <w:vMerge/>
          </w:tcPr>
          <w:p w:rsidR="00F96289" w:rsidRPr="00852C17" w:rsidRDefault="00F96289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F96289" w:rsidRPr="00852C17" w:rsidRDefault="00F96289" w:rsidP="00176CB1">
            <w:pPr>
              <w:jc w:val="center"/>
              <w:rPr>
                <w:b/>
                <w:i/>
                <w:sz w:val="22"/>
                <w:szCs w:val="22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176CB1" w:rsidRPr="00852C17" w:rsidTr="0085187D">
        <w:trPr>
          <w:trHeight w:val="759"/>
        </w:trPr>
        <w:tc>
          <w:tcPr>
            <w:tcW w:w="992" w:type="dxa"/>
            <w:vMerge w:val="restart"/>
            <w:textDirection w:val="btLr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8144" w:type="dxa"/>
          </w:tcPr>
          <w:p w:rsidR="00176CB1" w:rsidRPr="00852C17" w:rsidRDefault="001816FE" w:rsidP="00176CB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право </w:t>
            </w:r>
            <w:proofErr w:type="spellStart"/>
            <w:r w:rsidRPr="00852C17">
              <w:rPr>
                <w:sz w:val="22"/>
                <w:szCs w:val="22"/>
              </w:rPr>
              <w:t>Мамадамонов</w:t>
            </w:r>
            <w:proofErr w:type="spellEnd"/>
            <w:r w:rsidRPr="00852C17">
              <w:rPr>
                <w:sz w:val="22"/>
                <w:szCs w:val="22"/>
              </w:rPr>
              <w:t xml:space="preserve"> У.М.</w:t>
            </w:r>
          </w:p>
        </w:tc>
        <w:tc>
          <w:tcPr>
            <w:tcW w:w="1072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rPr>
                <w:b/>
                <w:i/>
                <w:sz w:val="22"/>
                <w:szCs w:val="22"/>
              </w:rPr>
            </w:pPr>
          </w:p>
        </w:tc>
      </w:tr>
      <w:tr w:rsidR="00103471" w:rsidRPr="00852C17" w:rsidTr="00103471">
        <w:trPr>
          <w:trHeight w:val="363"/>
        </w:trPr>
        <w:tc>
          <w:tcPr>
            <w:tcW w:w="992" w:type="dxa"/>
            <w:vMerge/>
          </w:tcPr>
          <w:p w:rsidR="00103471" w:rsidRPr="00852C17" w:rsidRDefault="00103471" w:rsidP="001034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103471" w:rsidRPr="00852C17" w:rsidRDefault="00103471" w:rsidP="0010347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Криминалистика Парфенов А.А.</w:t>
            </w:r>
          </w:p>
        </w:tc>
        <w:tc>
          <w:tcPr>
            <w:tcW w:w="1072" w:type="dxa"/>
            <w:vMerge w:val="restart"/>
          </w:tcPr>
          <w:p w:rsidR="00103471" w:rsidRPr="00852C17" w:rsidRDefault="00103471" w:rsidP="0010347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103471" w:rsidRPr="00852C17" w:rsidRDefault="00103471" w:rsidP="0010347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103471" w:rsidRPr="00852C17" w:rsidTr="0085187D">
        <w:trPr>
          <w:trHeight w:val="250"/>
        </w:trPr>
        <w:tc>
          <w:tcPr>
            <w:tcW w:w="992" w:type="dxa"/>
            <w:vMerge/>
          </w:tcPr>
          <w:p w:rsidR="00103471" w:rsidRPr="00852C17" w:rsidRDefault="00103471" w:rsidP="001034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103471" w:rsidRPr="00852C17" w:rsidRDefault="00103471" w:rsidP="001034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vMerge/>
          </w:tcPr>
          <w:p w:rsidR="00103471" w:rsidRPr="00852C17" w:rsidRDefault="00103471" w:rsidP="001034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103471" w:rsidRPr="00852C17" w:rsidRDefault="00103471" w:rsidP="00103471">
            <w:pPr>
              <w:jc w:val="center"/>
              <w:rPr>
                <w:b/>
                <w:i/>
                <w:sz w:val="22"/>
                <w:szCs w:val="22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176CB1" w:rsidRPr="00852C17" w:rsidTr="00E91B09">
        <w:trPr>
          <w:trHeight w:val="593"/>
        </w:trPr>
        <w:tc>
          <w:tcPr>
            <w:tcW w:w="992" w:type="dxa"/>
            <w:vMerge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ПФ№2:</w:t>
            </w:r>
            <w:r w:rsidRPr="00852C17">
              <w:rPr>
                <w:sz w:val="22"/>
                <w:szCs w:val="22"/>
              </w:rPr>
              <w:t xml:space="preserve">Актуальные проблемы института уполномоченного по правам человека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№17);</w:t>
            </w:r>
          </w:p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Международное транспортное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  <w:r w:rsidRPr="00852C17">
              <w:rPr>
                <w:b/>
                <w:sz w:val="22"/>
                <w:szCs w:val="22"/>
              </w:rPr>
              <w:t>(ауд. №14);</w:t>
            </w:r>
          </w:p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Вещные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Н.В.</w:t>
            </w:r>
            <w:r w:rsidRPr="00852C17">
              <w:rPr>
                <w:b/>
                <w:sz w:val="22"/>
                <w:szCs w:val="22"/>
              </w:rPr>
              <w:t>(ауд. №18);</w:t>
            </w:r>
          </w:p>
          <w:p w:rsidR="00176CB1" w:rsidRPr="00852C17" w:rsidRDefault="00352BD9" w:rsidP="00352BD9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Актуальные проблемы криминалистики  Парфенов А.А.</w:t>
            </w:r>
            <w:r w:rsidRPr="00852C17">
              <w:rPr>
                <w:b/>
                <w:sz w:val="22"/>
                <w:szCs w:val="22"/>
              </w:rPr>
              <w:t>(ауд. №8)</w:t>
            </w:r>
          </w:p>
        </w:tc>
        <w:tc>
          <w:tcPr>
            <w:tcW w:w="1072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rPr>
                <w:b/>
                <w:i/>
                <w:sz w:val="22"/>
                <w:szCs w:val="22"/>
              </w:rPr>
            </w:pPr>
          </w:p>
        </w:tc>
      </w:tr>
      <w:tr w:rsidR="00176CB1" w:rsidRPr="00852C17" w:rsidTr="000E4691">
        <w:trPr>
          <w:trHeight w:val="231"/>
        </w:trPr>
        <w:tc>
          <w:tcPr>
            <w:tcW w:w="992" w:type="dxa"/>
            <w:vMerge w:val="restart"/>
            <w:textDirection w:val="btLr"/>
          </w:tcPr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8144" w:type="dxa"/>
          </w:tcPr>
          <w:p w:rsidR="00176CB1" w:rsidRPr="00852C17" w:rsidRDefault="001816FE" w:rsidP="00176CB1">
            <w:pPr>
              <w:tabs>
                <w:tab w:val="left" w:pos="1041"/>
              </w:tabs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Уголовное право Кощеев В.Ю.</w:t>
            </w:r>
          </w:p>
        </w:tc>
        <w:tc>
          <w:tcPr>
            <w:tcW w:w="1072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</w:tr>
      <w:tr w:rsidR="00176CB1" w:rsidRPr="00852C17" w:rsidTr="00E91B09">
        <w:trPr>
          <w:trHeight w:val="510"/>
        </w:trPr>
        <w:tc>
          <w:tcPr>
            <w:tcW w:w="992" w:type="dxa"/>
            <w:vMerge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176CB1" w:rsidRPr="00852C17" w:rsidRDefault="001816FE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Трудовое право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1072" w:type="dxa"/>
            <w:vMerge w:val="restart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176CB1" w:rsidRPr="00852C17" w:rsidTr="00E91B09">
        <w:trPr>
          <w:trHeight w:val="340"/>
        </w:trPr>
        <w:tc>
          <w:tcPr>
            <w:tcW w:w="992" w:type="dxa"/>
            <w:vMerge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176CB1" w:rsidRPr="00852C17" w:rsidRDefault="000E4691" w:rsidP="000E469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Гражданское право Мансурова Н.С.</w:t>
            </w:r>
          </w:p>
        </w:tc>
        <w:tc>
          <w:tcPr>
            <w:tcW w:w="1072" w:type="dxa"/>
            <w:vMerge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b/>
                <w:i/>
                <w:sz w:val="22"/>
                <w:szCs w:val="22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176CB1" w:rsidRPr="00852C17" w:rsidTr="0085187D">
        <w:trPr>
          <w:trHeight w:val="390"/>
        </w:trPr>
        <w:tc>
          <w:tcPr>
            <w:tcW w:w="992" w:type="dxa"/>
            <w:vMerge/>
          </w:tcPr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  <w:tcBorders>
              <w:bottom w:val="single" w:sz="4" w:space="0" w:color="auto"/>
            </w:tcBorders>
          </w:tcPr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 xml:space="preserve">Административный процесс </w:t>
            </w:r>
            <w:proofErr w:type="spellStart"/>
            <w:r w:rsidR="00292C9E">
              <w:rPr>
                <w:sz w:val="22"/>
                <w:szCs w:val="22"/>
              </w:rPr>
              <w:t>Метервели</w:t>
            </w:r>
            <w:proofErr w:type="spellEnd"/>
            <w:r w:rsidR="00292C9E">
              <w:rPr>
                <w:sz w:val="22"/>
                <w:szCs w:val="22"/>
              </w:rPr>
              <w:t xml:space="preserve"> Г</w:t>
            </w:r>
            <w:r w:rsidRPr="00852C17">
              <w:rPr>
                <w:sz w:val="22"/>
                <w:szCs w:val="22"/>
              </w:rPr>
              <w:t>.</w:t>
            </w:r>
            <w:r w:rsidRPr="00852C17">
              <w:rPr>
                <w:b/>
                <w:sz w:val="22"/>
                <w:szCs w:val="22"/>
              </w:rPr>
              <w:t xml:space="preserve"> (ауд. №17);</w:t>
            </w:r>
          </w:p>
          <w:p w:rsidR="00352BD9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Правовое регулирование внешнеэкономической деятельности 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  <w:r w:rsidRPr="00852C17">
              <w:rPr>
                <w:b/>
                <w:sz w:val="22"/>
                <w:szCs w:val="22"/>
              </w:rPr>
              <w:t xml:space="preserve"> (ауд. №14);</w:t>
            </w:r>
          </w:p>
          <w:p w:rsidR="00352BD9" w:rsidRPr="00852C17" w:rsidRDefault="00352BD9" w:rsidP="00352BD9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Жилищные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Сидиков</w:t>
            </w:r>
            <w:proofErr w:type="spellEnd"/>
            <w:r w:rsidRPr="00852C17">
              <w:rPr>
                <w:sz w:val="22"/>
                <w:szCs w:val="22"/>
              </w:rPr>
              <w:t xml:space="preserve"> Д.А.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176CB1" w:rsidRPr="00852C17" w:rsidRDefault="00352BD9" w:rsidP="00352BD9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Судебная психиатрия </w:t>
            </w:r>
            <w:proofErr w:type="spellStart"/>
            <w:r w:rsidRPr="00852C17">
              <w:rPr>
                <w:sz w:val="22"/>
                <w:szCs w:val="22"/>
              </w:rPr>
              <w:t>Шаропова</w:t>
            </w:r>
            <w:proofErr w:type="spellEnd"/>
            <w:r w:rsidRPr="00852C17">
              <w:rPr>
                <w:sz w:val="22"/>
                <w:szCs w:val="22"/>
              </w:rPr>
              <w:t xml:space="preserve"> Н.М</w:t>
            </w:r>
            <w:r w:rsidRPr="00852C17">
              <w:rPr>
                <w:b/>
                <w:sz w:val="22"/>
                <w:szCs w:val="22"/>
              </w:rPr>
              <w:t>.(ауд. №8)</w:t>
            </w:r>
          </w:p>
        </w:tc>
        <w:tc>
          <w:tcPr>
            <w:tcW w:w="1072" w:type="dxa"/>
            <w:vMerge w:val="restart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176CB1" w:rsidRPr="00852C17" w:rsidTr="0085187D">
        <w:trPr>
          <w:trHeight w:val="350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  <w:tcBorders>
              <w:bottom w:val="single" w:sz="4" w:space="0" w:color="auto"/>
            </w:tcBorders>
          </w:tcPr>
          <w:p w:rsidR="00835E8A" w:rsidRPr="00852C17" w:rsidRDefault="00835E8A" w:rsidP="00835E8A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ДКВ: </w:t>
            </w:r>
            <w:r w:rsidRPr="00852C17">
              <w:rPr>
                <w:sz w:val="22"/>
                <w:szCs w:val="22"/>
              </w:rPr>
              <w:t xml:space="preserve">Право международных организаций </w:t>
            </w:r>
            <w:proofErr w:type="spellStart"/>
            <w:r w:rsidRPr="00852C17">
              <w:rPr>
                <w:sz w:val="22"/>
                <w:szCs w:val="22"/>
              </w:rPr>
              <w:t>Рахматзода</w:t>
            </w:r>
            <w:proofErr w:type="spellEnd"/>
            <w:r w:rsidRPr="00852C17">
              <w:rPr>
                <w:sz w:val="22"/>
                <w:szCs w:val="22"/>
              </w:rPr>
              <w:t xml:space="preserve"> </w:t>
            </w:r>
            <w:proofErr w:type="spellStart"/>
            <w:r w:rsidRPr="00852C17">
              <w:rPr>
                <w:sz w:val="22"/>
                <w:szCs w:val="22"/>
              </w:rPr>
              <w:t>Д.</w:t>
            </w:r>
            <w:r w:rsidRPr="00852C17">
              <w:rPr>
                <w:b/>
                <w:sz w:val="22"/>
                <w:szCs w:val="22"/>
              </w:rPr>
              <w:t>ауд</w:t>
            </w:r>
            <w:proofErr w:type="spellEnd"/>
            <w:r w:rsidRPr="00852C17">
              <w:rPr>
                <w:b/>
                <w:sz w:val="22"/>
                <w:szCs w:val="22"/>
              </w:rPr>
              <w:t>. №14);</w:t>
            </w:r>
            <w:r w:rsidRPr="00852C17">
              <w:rPr>
                <w:sz w:val="22"/>
                <w:szCs w:val="22"/>
              </w:rPr>
              <w:t xml:space="preserve"> Авторское право </w:t>
            </w:r>
            <w:proofErr w:type="spellStart"/>
            <w:r w:rsidRPr="00852C17">
              <w:rPr>
                <w:sz w:val="22"/>
                <w:szCs w:val="22"/>
              </w:rPr>
              <w:t>Набизода</w:t>
            </w:r>
            <w:proofErr w:type="spellEnd"/>
            <w:r w:rsidRPr="00852C17">
              <w:rPr>
                <w:sz w:val="22"/>
                <w:szCs w:val="22"/>
              </w:rPr>
              <w:t xml:space="preserve"> Н.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835E8A" w:rsidRPr="00852C17" w:rsidRDefault="00835E8A" w:rsidP="00835E8A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Основы розыскной работы</w:t>
            </w:r>
            <w:r w:rsidRPr="00852C1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52C17">
              <w:rPr>
                <w:sz w:val="22"/>
                <w:szCs w:val="22"/>
              </w:rPr>
              <w:t>Худоербеков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  <w:r w:rsidRPr="00852C17">
              <w:rPr>
                <w:b/>
                <w:sz w:val="22"/>
                <w:szCs w:val="22"/>
              </w:rPr>
              <w:t>(ауд. №8);</w:t>
            </w:r>
          </w:p>
          <w:p w:rsidR="00176CB1" w:rsidRPr="00852C17" w:rsidRDefault="00835E8A" w:rsidP="00835E8A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Юридическая техника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К.М.</w:t>
            </w:r>
            <w:r w:rsidRPr="00852C17">
              <w:rPr>
                <w:b/>
                <w:sz w:val="22"/>
                <w:szCs w:val="22"/>
              </w:rPr>
              <w:t>(ауд. №17)</w:t>
            </w:r>
          </w:p>
        </w:tc>
        <w:tc>
          <w:tcPr>
            <w:tcW w:w="1072" w:type="dxa"/>
            <w:vMerge/>
            <w:tcBorders>
              <w:bottom w:val="single" w:sz="4" w:space="0" w:color="auto"/>
            </w:tcBorders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176CB1" w:rsidRPr="00852C17" w:rsidRDefault="00176CB1" w:rsidP="00176CB1">
            <w:pPr>
              <w:jc w:val="center"/>
              <w:rPr>
                <w:b/>
                <w:i/>
                <w:sz w:val="22"/>
                <w:szCs w:val="22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176CB1" w:rsidRPr="00852C17" w:rsidTr="0085187D">
        <w:trPr>
          <w:trHeight w:val="272"/>
        </w:trPr>
        <w:tc>
          <w:tcPr>
            <w:tcW w:w="992" w:type="dxa"/>
            <w:vMerge w:val="restart"/>
            <w:textDirection w:val="btLr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Пятница</w:t>
            </w:r>
          </w:p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</w:p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  <w:vMerge w:val="restart"/>
          </w:tcPr>
          <w:p w:rsidR="00176CB1" w:rsidRPr="00852C17" w:rsidRDefault="002B3CC9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Криминалистика Парфенов А.А.</w:t>
            </w:r>
          </w:p>
        </w:tc>
        <w:tc>
          <w:tcPr>
            <w:tcW w:w="1072" w:type="dxa"/>
            <w:vMerge w:val="restart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176CB1" w:rsidRPr="00852C17" w:rsidTr="0085187D">
        <w:trPr>
          <w:trHeight w:val="405"/>
        </w:trPr>
        <w:tc>
          <w:tcPr>
            <w:tcW w:w="992" w:type="dxa"/>
            <w:vMerge/>
            <w:textDirection w:val="btLr"/>
          </w:tcPr>
          <w:p w:rsidR="00176CB1" w:rsidRPr="00852C17" w:rsidRDefault="00176CB1" w:rsidP="00176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  <w:vMerge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Merge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176CB1" w:rsidRPr="00852C17" w:rsidRDefault="00176CB1" w:rsidP="00176CB1">
            <w:pPr>
              <w:jc w:val="center"/>
              <w:rPr>
                <w:b/>
                <w:i/>
                <w:sz w:val="22"/>
                <w:szCs w:val="22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176CB1" w:rsidRPr="00852C17" w:rsidTr="00CF1CF9">
        <w:trPr>
          <w:trHeight w:val="183"/>
        </w:trPr>
        <w:tc>
          <w:tcPr>
            <w:tcW w:w="992" w:type="dxa"/>
            <w:vMerge/>
          </w:tcPr>
          <w:p w:rsidR="00176CB1" w:rsidRPr="00852C17" w:rsidRDefault="00176CB1" w:rsidP="00176CB1">
            <w:pPr>
              <w:tabs>
                <w:tab w:val="left" w:pos="104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176CB1" w:rsidRPr="00852C17" w:rsidRDefault="00176CB1" w:rsidP="00176CB1">
            <w:pPr>
              <w:tabs>
                <w:tab w:val="left" w:pos="104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Трудовое право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1072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rPr>
                <w:b/>
                <w:i/>
                <w:sz w:val="22"/>
                <w:szCs w:val="22"/>
              </w:rPr>
            </w:pPr>
          </w:p>
        </w:tc>
      </w:tr>
      <w:tr w:rsidR="00176CB1" w:rsidRPr="00852C17" w:rsidTr="00E91B09">
        <w:trPr>
          <w:trHeight w:val="759"/>
        </w:trPr>
        <w:tc>
          <w:tcPr>
            <w:tcW w:w="992" w:type="dxa"/>
            <w:vMerge/>
          </w:tcPr>
          <w:p w:rsidR="00176CB1" w:rsidRPr="00852C17" w:rsidRDefault="00176CB1" w:rsidP="00176CB1">
            <w:pPr>
              <w:tabs>
                <w:tab w:val="left" w:pos="1041"/>
              </w:tabs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185A7D" w:rsidRPr="00852C17" w:rsidRDefault="00185A7D" w:rsidP="00185A7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ПФ№2:</w:t>
            </w:r>
            <w:r w:rsidRPr="00852C17">
              <w:rPr>
                <w:sz w:val="22"/>
                <w:szCs w:val="22"/>
              </w:rPr>
              <w:t xml:space="preserve">Актуальные проблемы института уполномоченного по правам человека </w:t>
            </w:r>
            <w:proofErr w:type="spellStart"/>
            <w:r w:rsidRPr="00852C17">
              <w:rPr>
                <w:sz w:val="22"/>
                <w:szCs w:val="22"/>
              </w:rPr>
              <w:t>Гоибов</w:t>
            </w:r>
            <w:proofErr w:type="spellEnd"/>
            <w:r w:rsidRPr="00852C17">
              <w:rPr>
                <w:sz w:val="22"/>
                <w:szCs w:val="22"/>
              </w:rPr>
              <w:t xml:space="preserve"> Р.И.</w:t>
            </w:r>
            <w:r w:rsidRPr="00852C17">
              <w:rPr>
                <w:b/>
                <w:sz w:val="22"/>
                <w:szCs w:val="22"/>
              </w:rPr>
              <w:t>(ауд. №17);</w:t>
            </w:r>
          </w:p>
          <w:p w:rsidR="00185A7D" w:rsidRPr="00852C17" w:rsidRDefault="00185A7D" w:rsidP="00185A7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Международное транспортное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  <w:r w:rsidRPr="00852C17">
              <w:rPr>
                <w:b/>
                <w:sz w:val="22"/>
                <w:szCs w:val="22"/>
              </w:rPr>
              <w:t>(ауд. №14);</w:t>
            </w:r>
          </w:p>
          <w:p w:rsidR="00185A7D" w:rsidRPr="00852C17" w:rsidRDefault="00185A7D" w:rsidP="00185A7D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Вещные правоотношения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Н.В.</w:t>
            </w:r>
            <w:r w:rsidRPr="00852C17">
              <w:rPr>
                <w:b/>
                <w:sz w:val="22"/>
                <w:szCs w:val="22"/>
              </w:rPr>
              <w:t>(ауд. №18);</w:t>
            </w:r>
          </w:p>
          <w:p w:rsidR="00176CB1" w:rsidRPr="00852C17" w:rsidRDefault="00185A7D" w:rsidP="00185A7D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 Актуальные проблемы криминалистики  </w:t>
            </w:r>
            <w:proofErr w:type="spellStart"/>
            <w:r w:rsidRPr="00852C17">
              <w:rPr>
                <w:sz w:val="22"/>
                <w:szCs w:val="22"/>
              </w:rPr>
              <w:t>Холзода</w:t>
            </w:r>
            <w:proofErr w:type="spellEnd"/>
            <w:r w:rsidRPr="00852C17">
              <w:rPr>
                <w:sz w:val="22"/>
                <w:szCs w:val="22"/>
              </w:rPr>
              <w:t xml:space="preserve"> А.</w:t>
            </w:r>
            <w:r w:rsidRPr="00852C17">
              <w:rPr>
                <w:b/>
                <w:sz w:val="22"/>
                <w:szCs w:val="22"/>
              </w:rPr>
              <w:t>(ауд. №8)</w:t>
            </w:r>
          </w:p>
        </w:tc>
        <w:tc>
          <w:tcPr>
            <w:tcW w:w="1072" w:type="dxa"/>
          </w:tcPr>
          <w:p w:rsidR="00176CB1" w:rsidRPr="00852C17" w:rsidRDefault="00176CB1" w:rsidP="00176CB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176CB1" w:rsidRPr="00852C17" w:rsidRDefault="00176CB1" w:rsidP="00176CB1">
            <w:pPr>
              <w:rPr>
                <w:b/>
                <w:i/>
                <w:sz w:val="22"/>
                <w:szCs w:val="22"/>
              </w:rPr>
            </w:pPr>
          </w:p>
        </w:tc>
      </w:tr>
    </w:tbl>
    <w:p w:rsidR="00D10DB5" w:rsidRPr="00852C17" w:rsidRDefault="00D10DB5" w:rsidP="005933C0">
      <w:pPr>
        <w:ind w:left="-1276"/>
        <w:jc w:val="center"/>
        <w:rPr>
          <w:sz w:val="24"/>
          <w:szCs w:val="24"/>
        </w:rPr>
      </w:pPr>
    </w:p>
    <w:p w:rsidR="00CF1CF9" w:rsidRPr="00852C17" w:rsidRDefault="00CF1CF9" w:rsidP="005933C0">
      <w:pPr>
        <w:ind w:left="-1276"/>
        <w:jc w:val="center"/>
        <w:rPr>
          <w:sz w:val="24"/>
          <w:szCs w:val="24"/>
        </w:rPr>
      </w:pPr>
    </w:p>
    <w:p w:rsidR="00CF1CF9" w:rsidRPr="00852C17" w:rsidRDefault="00CF1CF9" w:rsidP="005933C0">
      <w:pPr>
        <w:ind w:left="-1276"/>
        <w:jc w:val="center"/>
        <w:rPr>
          <w:sz w:val="24"/>
          <w:szCs w:val="24"/>
        </w:rPr>
      </w:pPr>
    </w:p>
    <w:p w:rsidR="00CF1CF9" w:rsidRPr="00852C17" w:rsidRDefault="00CF1CF9" w:rsidP="005933C0">
      <w:pPr>
        <w:ind w:left="-1276"/>
        <w:jc w:val="center"/>
        <w:rPr>
          <w:sz w:val="24"/>
          <w:szCs w:val="24"/>
        </w:rPr>
      </w:pPr>
    </w:p>
    <w:p w:rsidR="00446610" w:rsidRPr="00852C17" w:rsidRDefault="00446610" w:rsidP="005933C0">
      <w:pPr>
        <w:ind w:left="-1276"/>
        <w:jc w:val="center"/>
        <w:rPr>
          <w:sz w:val="24"/>
          <w:szCs w:val="24"/>
        </w:rPr>
      </w:pPr>
    </w:p>
    <w:p w:rsidR="004C3A9F" w:rsidRPr="00852C17" w:rsidRDefault="004C3A9F" w:rsidP="005933C0">
      <w:pPr>
        <w:ind w:left="-1276"/>
        <w:jc w:val="center"/>
        <w:rPr>
          <w:sz w:val="24"/>
          <w:szCs w:val="24"/>
        </w:rPr>
      </w:pPr>
    </w:p>
    <w:p w:rsidR="004C3A9F" w:rsidRPr="00852C17" w:rsidRDefault="004C3A9F" w:rsidP="005933C0">
      <w:pPr>
        <w:ind w:left="-1276"/>
        <w:jc w:val="center"/>
        <w:rPr>
          <w:sz w:val="24"/>
          <w:szCs w:val="24"/>
        </w:rPr>
      </w:pPr>
    </w:p>
    <w:p w:rsidR="004C3A9F" w:rsidRPr="00852C17" w:rsidRDefault="004C3A9F" w:rsidP="005933C0">
      <w:pPr>
        <w:ind w:left="-1276"/>
        <w:jc w:val="center"/>
        <w:rPr>
          <w:sz w:val="24"/>
          <w:szCs w:val="24"/>
        </w:rPr>
      </w:pPr>
    </w:p>
    <w:tbl>
      <w:tblPr>
        <w:tblW w:w="1290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4034"/>
        <w:gridCol w:w="42"/>
        <w:gridCol w:w="15"/>
        <w:gridCol w:w="30"/>
        <w:gridCol w:w="35"/>
        <w:gridCol w:w="3937"/>
        <w:gridCol w:w="1133"/>
        <w:gridCol w:w="1418"/>
        <w:gridCol w:w="1276"/>
      </w:tblGrid>
      <w:tr w:rsidR="008B068C" w:rsidRPr="00852C17" w:rsidTr="008F1C21">
        <w:trPr>
          <w:gridAfter w:val="1"/>
          <w:wAfter w:w="1276" w:type="dxa"/>
          <w:trHeight w:val="549"/>
        </w:trPr>
        <w:tc>
          <w:tcPr>
            <w:tcW w:w="981" w:type="dxa"/>
          </w:tcPr>
          <w:p w:rsidR="008B068C" w:rsidRPr="00852C17" w:rsidRDefault="008B068C" w:rsidP="008B068C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Дни</w:t>
            </w:r>
          </w:p>
          <w:p w:rsidR="008B068C" w:rsidRPr="00852C17" w:rsidRDefault="008B068C" w:rsidP="008B068C">
            <w:pPr>
              <w:ind w:left="-108"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852C17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4121" w:type="dxa"/>
            <w:gridSpan w:val="4"/>
          </w:tcPr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4 «А» ауд. № 8</w:t>
            </w:r>
          </w:p>
        </w:tc>
        <w:tc>
          <w:tcPr>
            <w:tcW w:w="3972" w:type="dxa"/>
            <w:gridSpan w:val="2"/>
          </w:tcPr>
          <w:p w:rsidR="008B068C" w:rsidRPr="00852C17" w:rsidRDefault="008B068C" w:rsidP="00AD323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 4«Б» ауд. № </w:t>
            </w:r>
            <w:r w:rsidR="00AD3238" w:rsidRPr="00852C1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3" w:type="dxa"/>
          </w:tcPr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Пара</w:t>
            </w:r>
          </w:p>
        </w:tc>
        <w:tc>
          <w:tcPr>
            <w:tcW w:w="1418" w:type="dxa"/>
          </w:tcPr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Неделя</w:t>
            </w:r>
          </w:p>
        </w:tc>
      </w:tr>
      <w:tr w:rsidR="0091408F" w:rsidRPr="00852C17" w:rsidTr="0077072C">
        <w:trPr>
          <w:gridAfter w:val="1"/>
          <w:wAfter w:w="1276" w:type="dxa"/>
          <w:trHeight w:val="570"/>
        </w:trPr>
        <w:tc>
          <w:tcPr>
            <w:tcW w:w="981" w:type="dxa"/>
            <w:vMerge w:val="restart"/>
            <w:textDirection w:val="btLr"/>
          </w:tcPr>
          <w:p w:rsidR="0091408F" w:rsidRPr="00852C17" w:rsidRDefault="0091408F" w:rsidP="0091408F">
            <w:pPr>
              <w:jc w:val="center"/>
              <w:rPr>
                <w:b/>
                <w:sz w:val="22"/>
                <w:szCs w:val="22"/>
              </w:rPr>
            </w:pPr>
          </w:p>
          <w:p w:rsidR="0091408F" w:rsidRPr="00852C17" w:rsidRDefault="0091408F" w:rsidP="0091408F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8093" w:type="dxa"/>
            <w:gridSpan w:val="6"/>
          </w:tcPr>
          <w:p w:rsidR="0091408F" w:rsidRPr="00852C17" w:rsidRDefault="0091408F" w:rsidP="0091408F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Имомова</w:t>
            </w:r>
            <w:proofErr w:type="spellEnd"/>
            <w:r w:rsidRPr="00852C17">
              <w:rPr>
                <w:sz w:val="22"/>
                <w:szCs w:val="22"/>
              </w:rPr>
              <w:t xml:space="preserve"> Н.М</w:t>
            </w:r>
          </w:p>
        </w:tc>
        <w:tc>
          <w:tcPr>
            <w:tcW w:w="1133" w:type="dxa"/>
          </w:tcPr>
          <w:p w:rsidR="0091408F" w:rsidRPr="00852C17" w:rsidRDefault="0091408F" w:rsidP="0091408F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91408F" w:rsidRPr="00852C17" w:rsidRDefault="0091408F" w:rsidP="0091408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1408F" w:rsidRPr="00852C17" w:rsidTr="0077072C">
        <w:trPr>
          <w:gridAfter w:val="1"/>
          <w:wAfter w:w="1276" w:type="dxa"/>
          <w:trHeight w:val="409"/>
        </w:trPr>
        <w:tc>
          <w:tcPr>
            <w:tcW w:w="981" w:type="dxa"/>
            <w:vMerge/>
          </w:tcPr>
          <w:p w:rsidR="0091408F" w:rsidRPr="00852C17" w:rsidRDefault="0091408F" w:rsidP="009140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91408F" w:rsidRPr="00852C17" w:rsidRDefault="00AC5AD7" w:rsidP="00AC5AD7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 </w:t>
            </w:r>
          </w:p>
        </w:tc>
        <w:tc>
          <w:tcPr>
            <w:tcW w:w="1133" w:type="dxa"/>
          </w:tcPr>
          <w:p w:rsidR="0091408F" w:rsidRPr="00852C17" w:rsidRDefault="0091408F" w:rsidP="0091408F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91408F" w:rsidRPr="00852C17" w:rsidRDefault="0091408F" w:rsidP="0091408F">
            <w:pPr>
              <w:rPr>
                <w:b/>
                <w:i/>
                <w:sz w:val="22"/>
                <w:szCs w:val="22"/>
              </w:rPr>
            </w:pPr>
          </w:p>
        </w:tc>
      </w:tr>
      <w:tr w:rsidR="00AC5AD7" w:rsidRPr="00852C17" w:rsidTr="00FF7ED4">
        <w:trPr>
          <w:gridAfter w:val="1"/>
          <w:wAfter w:w="1276" w:type="dxa"/>
          <w:trHeight w:val="432"/>
        </w:trPr>
        <w:tc>
          <w:tcPr>
            <w:tcW w:w="981" w:type="dxa"/>
            <w:vMerge/>
          </w:tcPr>
          <w:p w:rsidR="00AC5AD7" w:rsidRPr="00852C17" w:rsidRDefault="00AC5AD7" w:rsidP="00AC5A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AC5AD7" w:rsidRPr="00852C17" w:rsidRDefault="00E1436A" w:rsidP="00AC5AD7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</w:p>
        </w:tc>
        <w:tc>
          <w:tcPr>
            <w:tcW w:w="1133" w:type="dxa"/>
          </w:tcPr>
          <w:p w:rsidR="00AC5AD7" w:rsidRPr="00852C17" w:rsidRDefault="00AC5AD7" w:rsidP="00AC5AD7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AC5AD7" w:rsidRPr="00852C17" w:rsidRDefault="00AC5AD7" w:rsidP="00AC5A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8F1C21">
        <w:trPr>
          <w:gridAfter w:val="1"/>
          <w:wAfter w:w="1276" w:type="dxa"/>
          <w:trHeight w:val="428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FF7ED4">
            <w:pPr>
              <w:jc w:val="both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 Вторник  </w:t>
            </w:r>
          </w:p>
          <w:p w:rsidR="008F1C21" w:rsidRPr="00852C17" w:rsidRDefault="008F1C21" w:rsidP="00FF7ED4">
            <w:pPr>
              <w:jc w:val="both"/>
              <w:rPr>
                <w:sz w:val="22"/>
                <w:szCs w:val="22"/>
              </w:rPr>
            </w:pPr>
          </w:p>
          <w:p w:rsidR="008F1C21" w:rsidRPr="00852C17" w:rsidRDefault="008F1C21" w:rsidP="00AC5A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6" w:type="dxa"/>
            <w:gridSpan w:val="5"/>
          </w:tcPr>
          <w:p w:rsidR="008F1C21" w:rsidRPr="00852C17" w:rsidRDefault="008F1C21" w:rsidP="00AC5A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</w:tcPr>
          <w:p w:rsidR="008F1C21" w:rsidRPr="00852C17" w:rsidRDefault="008F1C21" w:rsidP="00AC5AD7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Ф.Ф.</w:t>
            </w:r>
          </w:p>
        </w:tc>
        <w:tc>
          <w:tcPr>
            <w:tcW w:w="1133" w:type="dxa"/>
          </w:tcPr>
          <w:p w:rsidR="008F1C21" w:rsidRPr="00852C17" w:rsidRDefault="008F1C21" w:rsidP="00AC5AD7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AC5AD7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255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613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8F1C21">
        <w:trPr>
          <w:gridAfter w:val="1"/>
          <w:wAfter w:w="1276" w:type="dxa"/>
          <w:trHeight w:val="508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4156" w:type="dxa"/>
            <w:gridSpan w:val="5"/>
          </w:tcPr>
          <w:p w:rsidR="008F1C21" w:rsidRPr="00852C17" w:rsidRDefault="008F1C21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3937" w:type="dxa"/>
          </w:tcPr>
          <w:p w:rsidR="008F1C21" w:rsidRPr="00852C17" w:rsidRDefault="00E5727B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Ф.Ф.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230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  <w:tcBorders>
              <w:bottom w:val="nil"/>
            </w:tcBorders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</w:t>
            </w:r>
            <w:r w:rsidR="004E4E5F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8F1C21" w:rsidRPr="00852C17" w:rsidRDefault="008F1C21" w:rsidP="008F1C21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4E4E5F" w:rsidRPr="00852C17">
              <w:rPr>
                <w:b/>
                <w:sz w:val="22"/>
                <w:szCs w:val="22"/>
              </w:rPr>
              <w:t>17</w:t>
            </w:r>
            <w:r w:rsidRPr="00852C17">
              <w:rPr>
                <w:b/>
                <w:sz w:val="22"/>
                <w:szCs w:val="22"/>
              </w:rPr>
              <w:t>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8F1C21" w:rsidRPr="00852C17" w:rsidRDefault="008F1C21" w:rsidP="003B45F8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3B45F8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  <w:vMerge w:val="restart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  <w:vMerge w:val="restart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285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  <w:tcBorders>
              <w:top w:val="nil"/>
            </w:tcBorders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1C21" w:rsidRPr="00852C17" w:rsidRDefault="008F1C21" w:rsidP="008F1C21">
            <w:pPr>
              <w:rPr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338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8F1C21" w:rsidRPr="00852C17" w:rsidTr="0077072C">
        <w:trPr>
          <w:gridAfter w:val="1"/>
          <w:wAfter w:w="1276" w:type="dxa"/>
          <w:trHeight w:val="313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F124A2" w:rsidRPr="00852C17" w:rsidRDefault="00F124A2" w:rsidP="00F124A2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</w:t>
            </w:r>
            <w:r w:rsidR="00104234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F124A2" w:rsidRPr="00852C17" w:rsidRDefault="00F124A2" w:rsidP="00F124A2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F124A2" w:rsidRPr="00852C17" w:rsidRDefault="00F124A2" w:rsidP="00F124A2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104234" w:rsidRPr="00852C17">
              <w:rPr>
                <w:b/>
                <w:sz w:val="22"/>
                <w:szCs w:val="22"/>
              </w:rPr>
              <w:t>17</w:t>
            </w:r>
            <w:r w:rsidRPr="00852C17">
              <w:rPr>
                <w:b/>
                <w:sz w:val="22"/>
                <w:szCs w:val="22"/>
              </w:rPr>
              <w:t>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8F1C21" w:rsidRPr="00852C17" w:rsidRDefault="00F124A2" w:rsidP="00104234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</w:t>
            </w:r>
            <w:proofErr w:type="spellStart"/>
            <w:r w:rsidRPr="00852C17">
              <w:rPr>
                <w:sz w:val="22"/>
                <w:szCs w:val="22"/>
              </w:rPr>
              <w:t>Ф.Ф.</w:t>
            </w:r>
            <w:r w:rsidRPr="00852C17">
              <w:rPr>
                <w:b/>
                <w:sz w:val="22"/>
                <w:szCs w:val="22"/>
              </w:rPr>
              <w:t>ауд</w:t>
            </w:r>
            <w:proofErr w:type="spellEnd"/>
            <w:r w:rsidRPr="00852C17">
              <w:rPr>
                <w:b/>
                <w:sz w:val="22"/>
                <w:szCs w:val="22"/>
              </w:rPr>
              <w:t>. №</w:t>
            </w:r>
            <w:r w:rsidR="00104234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8F1C21" w:rsidRPr="00852C17" w:rsidTr="008F1C21">
        <w:trPr>
          <w:gridAfter w:val="1"/>
          <w:wAfter w:w="1276" w:type="dxa"/>
          <w:trHeight w:val="420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4076" w:type="dxa"/>
            <w:gridSpan w:val="2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4017" w:type="dxa"/>
            <w:gridSpan w:val="4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1012"/>
        </w:trPr>
        <w:tc>
          <w:tcPr>
            <w:tcW w:w="981" w:type="dxa"/>
            <w:vMerge/>
            <w:textDirection w:val="btLr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</w:t>
            </w:r>
            <w:r w:rsidR="00517E63" w:rsidRPr="00852C17">
              <w:rPr>
                <w:b/>
                <w:sz w:val="22"/>
                <w:szCs w:val="22"/>
              </w:rPr>
              <w:t>8</w:t>
            </w:r>
            <w:r w:rsidRPr="00852C17">
              <w:rPr>
                <w:b/>
                <w:sz w:val="22"/>
                <w:szCs w:val="22"/>
              </w:rPr>
              <w:t>);</w:t>
            </w:r>
          </w:p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8F1C21" w:rsidRPr="00852C17" w:rsidRDefault="008F1C21" w:rsidP="008F1C21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517E63" w:rsidRPr="00852C17">
              <w:rPr>
                <w:b/>
                <w:sz w:val="22"/>
                <w:szCs w:val="22"/>
              </w:rPr>
              <w:t>17</w:t>
            </w:r>
            <w:r w:rsidRPr="00852C17">
              <w:rPr>
                <w:b/>
                <w:sz w:val="22"/>
                <w:szCs w:val="22"/>
              </w:rPr>
              <w:t>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8F1C21" w:rsidRPr="00852C17" w:rsidRDefault="008F1C21" w:rsidP="00517E63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Х.Х.</w:t>
            </w:r>
            <w:r w:rsidRPr="00852C17">
              <w:rPr>
                <w:b/>
                <w:sz w:val="22"/>
                <w:szCs w:val="22"/>
              </w:rPr>
              <w:t>(ауд. №</w:t>
            </w:r>
            <w:r w:rsidR="00517E63" w:rsidRPr="00852C17">
              <w:rPr>
                <w:b/>
                <w:sz w:val="22"/>
                <w:szCs w:val="22"/>
              </w:rPr>
              <w:t>14</w:t>
            </w:r>
            <w:r w:rsidRPr="0085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8F1C21">
        <w:trPr>
          <w:trHeight w:val="573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21" w:type="dxa"/>
            <w:gridSpan w:val="4"/>
          </w:tcPr>
          <w:p w:rsidR="008F1C21" w:rsidRPr="00852C17" w:rsidRDefault="008F1C21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Ф.Ф.</w:t>
            </w:r>
          </w:p>
        </w:tc>
        <w:tc>
          <w:tcPr>
            <w:tcW w:w="3972" w:type="dxa"/>
            <w:gridSpan w:val="2"/>
          </w:tcPr>
          <w:p w:rsidR="008F1C21" w:rsidRPr="00852C17" w:rsidRDefault="00F124A2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516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Пятница</w:t>
            </w:r>
          </w:p>
          <w:p w:rsidR="008F1C21" w:rsidRPr="00852C17" w:rsidRDefault="008F1C21" w:rsidP="008F1C21">
            <w:pPr>
              <w:rPr>
                <w:b/>
                <w:sz w:val="22"/>
                <w:szCs w:val="22"/>
              </w:rPr>
            </w:pPr>
          </w:p>
          <w:p w:rsidR="008F1C21" w:rsidRPr="00852C17" w:rsidRDefault="008F1C21" w:rsidP="008F1C21">
            <w:pPr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Имомова</w:t>
            </w:r>
            <w:proofErr w:type="spellEnd"/>
            <w:r w:rsidRPr="00852C17">
              <w:rPr>
                <w:sz w:val="22"/>
                <w:szCs w:val="22"/>
              </w:rPr>
              <w:t xml:space="preserve"> Н.М.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362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Султонова</w:t>
            </w:r>
            <w:proofErr w:type="spellEnd"/>
            <w:r w:rsidRPr="00852C17">
              <w:rPr>
                <w:sz w:val="22"/>
                <w:szCs w:val="22"/>
              </w:rPr>
              <w:t xml:space="preserve"> Т.И.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</w:tr>
      <w:tr w:rsidR="008F1C21" w:rsidRPr="00852C17" w:rsidTr="008F1C21">
        <w:trPr>
          <w:gridAfter w:val="1"/>
          <w:wAfter w:w="1276" w:type="dxa"/>
          <w:trHeight w:val="759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rPr>
                <w:b/>
                <w:sz w:val="22"/>
                <w:szCs w:val="22"/>
              </w:rPr>
            </w:pPr>
          </w:p>
        </w:tc>
        <w:tc>
          <w:tcPr>
            <w:tcW w:w="4034" w:type="dxa"/>
          </w:tcPr>
          <w:p w:rsidR="008F1C21" w:rsidRPr="00852C17" w:rsidRDefault="005E7DAB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Ф.Ф.</w:t>
            </w:r>
          </w:p>
        </w:tc>
        <w:tc>
          <w:tcPr>
            <w:tcW w:w="4059" w:type="dxa"/>
            <w:gridSpan w:val="5"/>
          </w:tcPr>
          <w:p w:rsidR="008F1C21" w:rsidRPr="00852C17" w:rsidRDefault="008F1C21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8B068C">
        <w:trPr>
          <w:gridAfter w:val="1"/>
          <w:wAfter w:w="1276" w:type="dxa"/>
          <w:trHeight w:val="339"/>
        </w:trPr>
        <w:tc>
          <w:tcPr>
            <w:tcW w:w="11625" w:type="dxa"/>
            <w:gridSpan w:val="9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</w:tr>
      <w:tr w:rsidR="008F1C21" w:rsidRPr="00852C17" w:rsidTr="008F1C21">
        <w:trPr>
          <w:gridAfter w:val="1"/>
          <w:wAfter w:w="1276" w:type="dxa"/>
          <w:trHeight w:val="975"/>
        </w:trPr>
        <w:tc>
          <w:tcPr>
            <w:tcW w:w="981" w:type="dxa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lastRenderedPageBreak/>
              <w:t>Дни</w:t>
            </w:r>
          </w:p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4121" w:type="dxa"/>
            <w:gridSpan w:val="4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4 «В» ауд. № 18</w:t>
            </w:r>
          </w:p>
        </w:tc>
        <w:tc>
          <w:tcPr>
            <w:tcW w:w="3972" w:type="dxa"/>
            <w:gridSpan w:val="2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4 «Г» ауд. № 12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Пара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Неделя</w:t>
            </w:r>
          </w:p>
        </w:tc>
      </w:tr>
      <w:tr w:rsidR="008F1C21" w:rsidRPr="00852C17" w:rsidTr="0077072C">
        <w:trPr>
          <w:gridAfter w:val="1"/>
          <w:wAfter w:w="1276" w:type="dxa"/>
          <w:trHeight w:val="562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516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0D4F8E">
        <w:trPr>
          <w:gridAfter w:val="1"/>
          <w:wAfter w:w="1276" w:type="dxa"/>
          <w:trHeight w:val="670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0D4F8E">
        <w:trPr>
          <w:gridAfter w:val="1"/>
          <w:wAfter w:w="1276" w:type="dxa"/>
          <w:trHeight w:val="670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Вторник</w:t>
            </w: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8F1C21">
        <w:trPr>
          <w:gridAfter w:val="1"/>
          <w:wAfter w:w="1276" w:type="dxa"/>
          <w:trHeight w:val="658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21" w:type="dxa"/>
            <w:gridSpan w:val="4"/>
          </w:tcPr>
          <w:p w:rsidR="008F1C21" w:rsidRPr="00852C17" w:rsidRDefault="008F1C21" w:rsidP="008F1C21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3972" w:type="dxa"/>
            <w:gridSpan w:val="2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</w:tr>
      <w:tr w:rsidR="008F1C21" w:rsidRPr="00852C17" w:rsidTr="008F1C21">
        <w:trPr>
          <w:gridAfter w:val="1"/>
          <w:wAfter w:w="1276" w:type="dxa"/>
          <w:trHeight w:val="638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rPr>
                <w:b/>
                <w:sz w:val="22"/>
                <w:szCs w:val="22"/>
              </w:rPr>
            </w:pPr>
          </w:p>
        </w:tc>
        <w:tc>
          <w:tcPr>
            <w:tcW w:w="4121" w:type="dxa"/>
            <w:gridSpan w:val="4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3972" w:type="dxa"/>
            <w:gridSpan w:val="2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8F1C21">
        <w:trPr>
          <w:gridAfter w:val="1"/>
          <w:wAfter w:w="1276" w:type="dxa"/>
          <w:trHeight w:val="759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4121" w:type="dxa"/>
            <w:gridSpan w:val="4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3972" w:type="dxa"/>
            <w:gridSpan w:val="2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458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104234" w:rsidRPr="00852C17" w:rsidRDefault="00104234" w:rsidP="0010423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104234" w:rsidRPr="00852C17" w:rsidRDefault="00104234" w:rsidP="0010423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104234" w:rsidRPr="00852C17" w:rsidRDefault="00104234" w:rsidP="00104234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№17);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8F1C21" w:rsidRPr="00852C17" w:rsidRDefault="00104234" w:rsidP="0010423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Х.Х.</w:t>
            </w:r>
            <w:r w:rsidRPr="00852C17">
              <w:rPr>
                <w:b/>
                <w:sz w:val="22"/>
                <w:szCs w:val="22"/>
              </w:rPr>
              <w:t>(ауд. №14)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338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8F1C21" w:rsidRPr="00852C17" w:rsidTr="0077072C">
        <w:trPr>
          <w:gridAfter w:val="1"/>
          <w:wAfter w:w="1276" w:type="dxa"/>
          <w:trHeight w:val="242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517E63" w:rsidRPr="00852C17" w:rsidRDefault="00517E63" w:rsidP="00517E63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№17);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8F1C21" w:rsidRPr="00852C17" w:rsidRDefault="00517E63" w:rsidP="00517E63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</w:t>
            </w:r>
            <w:proofErr w:type="spellStart"/>
            <w:r w:rsidRPr="00852C17">
              <w:rPr>
                <w:sz w:val="22"/>
                <w:szCs w:val="22"/>
              </w:rPr>
              <w:t>Ф.Ф.</w:t>
            </w:r>
            <w:r w:rsidRPr="00852C17">
              <w:rPr>
                <w:b/>
                <w:sz w:val="22"/>
                <w:szCs w:val="22"/>
              </w:rPr>
              <w:t>ауд</w:t>
            </w:r>
            <w:proofErr w:type="spellEnd"/>
            <w:r w:rsidRPr="00852C17">
              <w:rPr>
                <w:b/>
                <w:sz w:val="22"/>
                <w:szCs w:val="22"/>
              </w:rPr>
              <w:t>. №14)</w:t>
            </w:r>
          </w:p>
        </w:tc>
        <w:tc>
          <w:tcPr>
            <w:tcW w:w="1133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8F1C21" w:rsidRPr="00852C17" w:rsidTr="008F1C21">
        <w:trPr>
          <w:gridAfter w:val="1"/>
          <w:wAfter w:w="1276" w:type="dxa"/>
          <w:trHeight w:val="401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4091" w:type="dxa"/>
            <w:gridSpan w:val="3"/>
          </w:tcPr>
          <w:p w:rsidR="008F1C21" w:rsidRPr="00852C17" w:rsidRDefault="008F1C21" w:rsidP="008F1C21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4002" w:type="dxa"/>
            <w:gridSpan w:val="3"/>
          </w:tcPr>
          <w:p w:rsidR="008F1C21" w:rsidRPr="00852C17" w:rsidRDefault="008F1C21" w:rsidP="008F1C21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1012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517E63" w:rsidRPr="00852C17" w:rsidRDefault="00517E63" w:rsidP="00517E63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№17);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8F1C21" w:rsidRPr="00852C17" w:rsidRDefault="00517E63" w:rsidP="00517E63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Х.Х.</w:t>
            </w:r>
            <w:r w:rsidRPr="00852C17">
              <w:rPr>
                <w:b/>
                <w:sz w:val="22"/>
                <w:szCs w:val="22"/>
              </w:rPr>
              <w:t>(ауд. №14)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831"/>
        </w:trPr>
        <w:tc>
          <w:tcPr>
            <w:tcW w:w="981" w:type="dxa"/>
            <w:vMerge/>
            <w:tcBorders>
              <w:bottom w:val="single" w:sz="4" w:space="0" w:color="auto"/>
            </w:tcBorders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692"/>
        </w:trPr>
        <w:tc>
          <w:tcPr>
            <w:tcW w:w="981" w:type="dxa"/>
            <w:vMerge w:val="restart"/>
            <w:textDirection w:val="btLr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Пятница</w:t>
            </w:r>
          </w:p>
          <w:p w:rsidR="008F1C21" w:rsidRPr="00852C17" w:rsidRDefault="008F1C21" w:rsidP="008F1C21">
            <w:pPr>
              <w:jc w:val="center"/>
              <w:rPr>
                <w:b/>
                <w:sz w:val="22"/>
                <w:szCs w:val="22"/>
              </w:rPr>
            </w:pPr>
          </w:p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Султонова</w:t>
            </w:r>
            <w:proofErr w:type="spellEnd"/>
            <w:r w:rsidRPr="00852C17">
              <w:rPr>
                <w:sz w:val="22"/>
                <w:szCs w:val="22"/>
              </w:rPr>
              <w:t xml:space="preserve"> Т.И.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748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tabs>
                <w:tab w:val="left" w:pos="104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tabs>
                <w:tab w:val="left" w:pos="1041"/>
              </w:tabs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  <w:tr w:rsidR="008F1C21" w:rsidRPr="00852C17" w:rsidTr="0077072C">
        <w:trPr>
          <w:gridAfter w:val="1"/>
          <w:wAfter w:w="1276" w:type="dxa"/>
          <w:trHeight w:val="759"/>
        </w:trPr>
        <w:tc>
          <w:tcPr>
            <w:tcW w:w="981" w:type="dxa"/>
            <w:vMerge/>
          </w:tcPr>
          <w:p w:rsidR="008F1C21" w:rsidRPr="00852C17" w:rsidRDefault="008F1C21" w:rsidP="008F1C21">
            <w:pPr>
              <w:tabs>
                <w:tab w:val="left" w:pos="1041"/>
              </w:tabs>
              <w:rPr>
                <w:sz w:val="22"/>
                <w:szCs w:val="22"/>
              </w:rPr>
            </w:pPr>
          </w:p>
        </w:tc>
        <w:tc>
          <w:tcPr>
            <w:tcW w:w="8093" w:type="dxa"/>
            <w:gridSpan w:val="6"/>
          </w:tcPr>
          <w:p w:rsidR="008F1C21" w:rsidRPr="00852C17" w:rsidRDefault="008F1C21" w:rsidP="008F1C21">
            <w:pPr>
              <w:tabs>
                <w:tab w:val="left" w:pos="104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</w:p>
        </w:tc>
        <w:tc>
          <w:tcPr>
            <w:tcW w:w="1133" w:type="dxa"/>
          </w:tcPr>
          <w:p w:rsidR="008F1C21" w:rsidRPr="00852C17" w:rsidRDefault="008F1C21" w:rsidP="008F1C21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8" w:type="dxa"/>
          </w:tcPr>
          <w:p w:rsidR="008F1C21" w:rsidRPr="00852C17" w:rsidRDefault="008F1C21" w:rsidP="008F1C21">
            <w:pPr>
              <w:rPr>
                <w:b/>
                <w:i/>
                <w:sz w:val="22"/>
                <w:szCs w:val="22"/>
              </w:rPr>
            </w:pPr>
          </w:p>
        </w:tc>
      </w:tr>
    </w:tbl>
    <w:p w:rsidR="008B068C" w:rsidRPr="00852C17" w:rsidRDefault="008B068C" w:rsidP="008B068C">
      <w:pPr>
        <w:jc w:val="center"/>
        <w:rPr>
          <w:sz w:val="22"/>
          <w:szCs w:val="22"/>
        </w:rPr>
      </w:pPr>
    </w:p>
    <w:p w:rsidR="008B068C" w:rsidRPr="00852C17" w:rsidRDefault="008B068C" w:rsidP="008B068C">
      <w:pPr>
        <w:ind w:left="-1276"/>
        <w:jc w:val="center"/>
        <w:rPr>
          <w:sz w:val="24"/>
          <w:szCs w:val="24"/>
        </w:rPr>
      </w:pPr>
    </w:p>
    <w:p w:rsidR="002B3CC9" w:rsidRPr="00852C17" w:rsidRDefault="002B3CC9" w:rsidP="008B068C">
      <w:pPr>
        <w:ind w:left="-1276"/>
        <w:jc w:val="center"/>
        <w:rPr>
          <w:sz w:val="24"/>
          <w:szCs w:val="24"/>
        </w:rPr>
      </w:pPr>
    </w:p>
    <w:p w:rsidR="002B3CC9" w:rsidRPr="00852C17" w:rsidRDefault="002B3CC9" w:rsidP="008B068C">
      <w:pPr>
        <w:ind w:left="-1276"/>
        <w:jc w:val="center"/>
        <w:rPr>
          <w:sz w:val="24"/>
          <w:szCs w:val="24"/>
        </w:rPr>
      </w:pPr>
    </w:p>
    <w:p w:rsidR="002B3CC9" w:rsidRPr="00852C17" w:rsidRDefault="002B3CC9" w:rsidP="008B068C">
      <w:pPr>
        <w:ind w:left="-1276"/>
        <w:jc w:val="center"/>
        <w:rPr>
          <w:sz w:val="24"/>
          <w:szCs w:val="24"/>
        </w:rPr>
      </w:pPr>
    </w:p>
    <w:p w:rsidR="002B3CC9" w:rsidRPr="00852C17" w:rsidRDefault="002B3CC9" w:rsidP="008B068C">
      <w:pPr>
        <w:ind w:left="-1276"/>
        <w:jc w:val="center"/>
        <w:rPr>
          <w:sz w:val="24"/>
          <w:szCs w:val="24"/>
        </w:rPr>
      </w:pPr>
    </w:p>
    <w:p w:rsidR="002B3CC9" w:rsidRPr="00852C17" w:rsidRDefault="002B3CC9" w:rsidP="008B068C">
      <w:pPr>
        <w:ind w:left="-1276"/>
        <w:jc w:val="center"/>
        <w:rPr>
          <w:sz w:val="24"/>
          <w:szCs w:val="24"/>
        </w:rPr>
      </w:pPr>
    </w:p>
    <w:p w:rsidR="008B068C" w:rsidRPr="00852C17" w:rsidRDefault="008B068C" w:rsidP="008B068C">
      <w:pPr>
        <w:ind w:left="-1276"/>
        <w:jc w:val="center"/>
        <w:rPr>
          <w:sz w:val="24"/>
          <w:szCs w:val="24"/>
        </w:rPr>
      </w:pPr>
    </w:p>
    <w:p w:rsidR="000D4F8E" w:rsidRPr="00852C17" w:rsidRDefault="000D4F8E" w:rsidP="008B068C">
      <w:pPr>
        <w:ind w:left="-1276"/>
        <w:jc w:val="center"/>
        <w:rPr>
          <w:sz w:val="24"/>
          <w:szCs w:val="24"/>
        </w:rPr>
      </w:pPr>
    </w:p>
    <w:p w:rsidR="000D4F8E" w:rsidRPr="00852C17" w:rsidRDefault="000D4F8E" w:rsidP="008B068C">
      <w:pPr>
        <w:ind w:left="-1276"/>
        <w:jc w:val="center"/>
        <w:rPr>
          <w:sz w:val="24"/>
          <w:szCs w:val="24"/>
        </w:rPr>
      </w:pPr>
    </w:p>
    <w:p w:rsidR="000D4F8E" w:rsidRPr="00852C17" w:rsidRDefault="000D4F8E" w:rsidP="008B068C">
      <w:pPr>
        <w:ind w:left="-1276"/>
        <w:jc w:val="center"/>
        <w:rPr>
          <w:sz w:val="24"/>
          <w:szCs w:val="24"/>
        </w:rPr>
      </w:pPr>
    </w:p>
    <w:tbl>
      <w:tblPr>
        <w:tblW w:w="1162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144"/>
        <w:gridCol w:w="1072"/>
        <w:gridCol w:w="1416"/>
      </w:tblGrid>
      <w:tr w:rsidR="008B068C" w:rsidRPr="00852C17" w:rsidTr="008B068C">
        <w:trPr>
          <w:trHeight w:val="975"/>
        </w:trPr>
        <w:tc>
          <w:tcPr>
            <w:tcW w:w="992" w:type="dxa"/>
          </w:tcPr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lastRenderedPageBreak/>
              <w:t>Дни</w:t>
            </w:r>
          </w:p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8144" w:type="dxa"/>
          </w:tcPr>
          <w:p w:rsidR="008B068C" w:rsidRPr="00852C17" w:rsidRDefault="008B068C" w:rsidP="00AD3238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4 «Д» ауд. № 1</w:t>
            </w:r>
            <w:r w:rsidR="00AD3238" w:rsidRPr="00852C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72" w:type="dxa"/>
          </w:tcPr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Пара</w:t>
            </w:r>
          </w:p>
        </w:tc>
        <w:tc>
          <w:tcPr>
            <w:tcW w:w="1416" w:type="dxa"/>
          </w:tcPr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Неделя</w:t>
            </w:r>
          </w:p>
        </w:tc>
      </w:tr>
      <w:tr w:rsidR="008B068C" w:rsidRPr="00852C17" w:rsidTr="008B068C">
        <w:trPr>
          <w:trHeight w:val="673"/>
        </w:trPr>
        <w:tc>
          <w:tcPr>
            <w:tcW w:w="992" w:type="dxa"/>
            <w:vMerge w:val="restart"/>
            <w:textDirection w:val="btLr"/>
          </w:tcPr>
          <w:p w:rsidR="008B068C" w:rsidRPr="00852C17" w:rsidRDefault="008B068C" w:rsidP="008B068C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8144" w:type="dxa"/>
          </w:tcPr>
          <w:p w:rsidR="008B068C" w:rsidRPr="00852C17" w:rsidRDefault="00737497" w:rsidP="008B068C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Султонова</w:t>
            </w:r>
            <w:proofErr w:type="spellEnd"/>
            <w:r w:rsidRPr="00852C17">
              <w:rPr>
                <w:sz w:val="22"/>
                <w:szCs w:val="22"/>
              </w:rPr>
              <w:t xml:space="preserve"> Т.И.</w:t>
            </w:r>
          </w:p>
        </w:tc>
        <w:tc>
          <w:tcPr>
            <w:tcW w:w="1072" w:type="dxa"/>
          </w:tcPr>
          <w:p w:rsidR="008B068C" w:rsidRPr="00852C17" w:rsidRDefault="008B068C" w:rsidP="008B068C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8B068C" w:rsidRPr="00852C17" w:rsidRDefault="008B068C" w:rsidP="008B068C">
            <w:pPr>
              <w:jc w:val="center"/>
              <w:rPr>
                <w:sz w:val="22"/>
                <w:szCs w:val="22"/>
              </w:rPr>
            </w:pPr>
          </w:p>
        </w:tc>
      </w:tr>
      <w:tr w:rsidR="008B068C" w:rsidRPr="00852C17" w:rsidTr="008B068C">
        <w:trPr>
          <w:trHeight w:val="516"/>
        </w:trPr>
        <w:tc>
          <w:tcPr>
            <w:tcW w:w="992" w:type="dxa"/>
            <w:vMerge/>
          </w:tcPr>
          <w:p w:rsidR="008B068C" w:rsidRPr="00852C17" w:rsidRDefault="008B068C" w:rsidP="008B06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8B068C" w:rsidRPr="00852C17" w:rsidRDefault="0085187D" w:rsidP="008B068C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072" w:type="dxa"/>
          </w:tcPr>
          <w:p w:rsidR="008B068C" w:rsidRPr="00852C17" w:rsidRDefault="008B068C" w:rsidP="008B068C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8B068C" w:rsidRPr="00852C17" w:rsidRDefault="008B068C" w:rsidP="008B068C">
            <w:pPr>
              <w:rPr>
                <w:b/>
                <w:i/>
                <w:sz w:val="22"/>
                <w:szCs w:val="22"/>
              </w:rPr>
            </w:pPr>
          </w:p>
        </w:tc>
      </w:tr>
      <w:tr w:rsidR="008B068C" w:rsidRPr="00852C17" w:rsidTr="008B068C">
        <w:trPr>
          <w:trHeight w:val="668"/>
        </w:trPr>
        <w:tc>
          <w:tcPr>
            <w:tcW w:w="992" w:type="dxa"/>
            <w:vMerge/>
          </w:tcPr>
          <w:p w:rsidR="008B068C" w:rsidRPr="00852C17" w:rsidRDefault="008B068C" w:rsidP="008B06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8B068C" w:rsidRPr="00852C17" w:rsidRDefault="003C6BDC" w:rsidP="008B068C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Умедов</w:t>
            </w:r>
            <w:proofErr w:type="spellEnd"/>
            <w:r w:rsidRPr="00852C17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1072" w:type="dxa"/>
          </w:tcPr>
          <w:p w:rsidR="008B068C" w:rsidRPr="00852C17" w:rsidRDefault="008B068C" w:rsidP="008B068C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8B068C" w:rsidRPr="00852C17" w:rsidRDefault="008B068C" w:rsidP="008B068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D4F8E" w:rsidRPr="00852C17" w:rsidTr="008B068C">
        <w:trPr>
          <w:trHeight w:val="668"/>
        </w:trPr>
        <w:tc>
          <w:tcPr>
            <w:tcW w:w="992" w:type="dxa"/>
            <w:vMerge w:val="restart"/>
            <w:textDirection w:val="btLr"/>
          </w:tcPr>
          <w:p w:rsidR="000D4F8E" w:rsidRPr="00852C17" w:rsidRDefault="000D4F8E" w:rsidP="000D4F8E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Вторник</w:t>
            </w:r>
          </w:p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  <w:p w:rsidR="000D4F8E" w:rsidRPr="00852C17" w:rsidRDefault="000D4F8E" w:rsidP="000D4F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3C6BDC" w:rsidP="000D4F8E">
            <w:pPr>
              <w:jc w:val="center"/>
              <w:rPr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Рахматова</w:t>
            </w:r>
            <w:proofErr w:type="spellEnd"/>
            <w:r w:rsidRPr="00852C1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rPr>
                <w:b/>
                <w:i/>
                <w:sz w:val="22"/>
                <w:szCs w:val="22"/>
              </w:rPr>
            </w:pPr>
          </w:p>
        </w:tc>
      </w:tr>
      <w:tr w:rsidR="000D4F8E" w:rsidRPr="00852C17" w:rsidTr="008B068C">
        <w:trPr>
          <w:trHeight w:val="658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0D4F8E" w:rsidP="000D4F8E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гуманитарное право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Ф.Ф.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</w:tr>
      <w:tr w:rsidR="000D4F8E" w:rsidRPr="00852C17" w:rsidTr="000D4F8E">
        <w:trPr>
          <w:trHeight w:val="633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D4F8E" w:rsidRPr="00852C17" w:rsidTr="0085187D">
        <w:trPr>
          <w:trHeight w:val="759"/>
        </w:trPr>
        <w:tc>
          <w:tcPr>
            <w:tcW w:w="992" w:type="dxa"/>
            <w:vMerge w:val="restart"/>
            <w:textDirection w:val="btLr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8144" w:type="dxa"/>
          </w:tcPr>
          <w:p w:rsidR="000D4F8E" w:rsidRPr="00852C17" w:rsidRDefault="000D4F8E" w:rsidP="000D4F8E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rPr>
                <w:b/>
                <w:i/>
                <w:sz w:val="22"/>
                <w:szCs w:val="22"/>
              </w:rPr>
            </w:pPr>
          </w:p>
        </w:tc>
      </w:tr>
      <w:tr w:rsidR="000D4F8E" w:rsidRPr="00852C17" w:rsidTr="0085187D">
        <w:trPr>
          <w:trHeight w:val="623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104234" w:rsidRPr="00852C17" w:rsidRDefault="00104234" w:rsidP="0010423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104234" w:rsidRPr="00852C17" w:rsidRDefault="00104234" w:rsidP="0010423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104234" w:rsidRPr="00852C17" w:rsidRDefault="00104234" w:rsidP="00104234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№17);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0D4F8E" w:rsidRPr="00852C17" w:rsidRDefault="00104234" w:rsidP="00104234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Х.Х.</w:t>
            </w:r>
            <w:r w:rsidRPr="00852C17">
              <w:rPr>
                <w:b/>
                <w:sz w:val="22"/>
                <w:szCs w:val="22"/>
              </w:rPr>
              <w:t>(ауд. №14)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rPr>
                <w:b/>
                <w:i/>
                <w:sz w:val="22"/>
                <w:szCs w:val="22"/>
              </w:rPr>
            </w:pPr>
          </w:p>
        </w:tc>
      </w:tr>
      <w:tr w:rsidR="000D4F8E" w:rsidRPr="00852C17" w:rsidTr="0077117B">
        <w:trPr>
          <w:trHeight w:val="254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Merge w:val="restart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b/>
                <w:sz w:val="24"/>
                <w:szCs w:val="24"/>
              </w:rPr>
            </w:pPr>
            <w:r w:rsidRPr="00852C17">
              <w:rPr>
                <w:b/>
                <w:sz w:val="24"/>
                <w:szCs w:val="24"/>
              </w:rPr>
              <w:t>Нечетная</w:t>
            </w:r>
          </w:p>
        </w:tc>
      </w:tr>
      <w:tr w:rsidR="000D4F8E" w:rsidRPr="00852C17" w:rsidTr="008B068C">
        <w:trPr>
          <w:trHeight w:val="326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517E63" w:rsidRPr="00852C17" w:rsidRDefault="00517E63" w:rsidP="00517E63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№17);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0D4F8E" w:rsidRPr="00852C17" w:rsidRDefault="00517E63" w:rsidP="00517E63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Гозиева</w:t>
            </w:r>
            <w:proofErr w:type="spellEnd"/>
            <w:r w:rsidRPr="00852C17">
              <w:rPr>
                <w:sz w:val="22"/>
                <w:szCs w:val="22"/>
              </w:rPr>
              <w:t xml:space="preserve"> </w:t>
            </w:r>
            <w:proofErr w:type="spellStart"/>
            <w:r w:rsidRPr="00852C17">
              <w:rPr>
                <w:sz w:val="22"/>
                <w:szCs w:val="22"/>
              </w:rPr>
              <w:t>Ф.Ф.</w:t>
            </w:r>
            <w:r w:rsidRPr="00852C17">
              <w:rPr>
                <w:b/>
                <w:sz w:val="22"/>
                <w:szCs w:val="22"/>
              </w:rPr>
              <w:t>ауд</w:t>
            </w:r>
            <w:proofErr w:type="spellEnd"/>
            <w:r w:rsidRPr="00852C17">
              <w:rPr>
                <w:b/>
                <w:sz w:val="22"/>
                <w:szCs w:val="22"/>
              </w:rPr>
              <w:t>. №14)</w:t>
            </w:r>
          </w:p>
        </w:tc>
        <w:tc>
          <w:tcPr>
            <w:tcW w:w="1072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b/>
                <w:i/>
                <w:sz w:val="22"/>
                <w:szCs w:val="22"/>
              </w:rPr>
            </w:pPr>
            <w:r w:rsidRPr="00852C17">
              <w:rPr>
                <w:b/>
                <w:sz w:val="24"/>
                <w:szCs w:val="24"/>
              </w:rPr>
              <w:t>Четная</w:t>
            </w:r>
          </w:p>
        </w:tc>
      </w:tr>
      <w:tr w:rsidR="000D4F8E" w:rsidRPr="00852C17" w:rsidTr="000D4F8E">
        <w:trPr>
          <w:trHeight w:val="703"/>
        </w:trPr>
        <w:tc>
          <w:tcPr>
            <w:tcW w:w="992" w:type="dxa"/>
            <w:vMerge w:val="restart"/>
            <w:textDirection w:val="btLr"/>
          </w:tcPr>
          <w:p w:rsidR="000D4F8E" w:rsidRPr="00852C17" w:rsidRDefault="000D4F8E" w:rsidP="000D4F8E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8144" w:type="dxa"/>
          </w:tcPr>
          <w:p w:rsidR="000D4F8E" w:rsidRPr="00852C17" w:rsidRDefault="000D4F8E" w:rsidP="000D4F8E">
            <w:pPr>
              <w:tabs>
                <w:tab w:val="left" w:pos="1041"/>
              </w:tabs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</w:tr>
      <w:tr w:rsidR="000D4F8E" w:rsidRPr="00852C17" w:rsidTr="008B068C">
        <w:trPr>
          <w:trHeight w:val="510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  <w:vMerge w:val="restart"/>
          </w:tcPr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 xml:space="preserve">ПФ№1: </w:t>
            </w:r>
            <w:r w:rsidRPr="00852C17">
              <w:rPr>
                <w:sz w:val="22"/>
                <w:szCs w:val="22"/>
              </w:rPr>
              <w:t>Организация страхового дела Золотухин А.В.</w:t>
            </w:r>
            <w:r w:rsidRPr="00852C17">
              <w:rPr>
                <w:b/>
                <w:sz w:val="22"/>
                <w:szCs w:val="22"/>
              </w:rPr>
              <w:t xml:space="preserve"> (ауд. №18);</w:t>
            </w:r>
          </w:p>
          <w:p w:rsidR="00517E63" w:rsidRPr="00852C17" w:rsidRDefault="00517E63" w:rsidP="00517E63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Борьба с </w:t>
            </w:r>
            <w:proofErr w:type="spellStart"/>
            <w:r w:rsidRPr="00852C17">
              <w:rPr>
                <w:sz w:val="22"/>
                <w:szCs w:val="22"/>
              </w:rPr>
              <w:t>наркопреступностью</w:t>
            </w:r>
            <w:proofErr w:type="spellEnd"/>
            <w:r w:rsidRPr="00852C17">
              <w:rPr>
                <w:sz w:val="22"/>
                <w:szCs w:val="22"/>
              </w:rPr>
              <w:t xml:space="preserve">  Абдуллаева Р.А.</w:t>
            </w:r>
            <w:r w:rsidRPr="00852C17">
              <w:rPr>
                <w:b/>
                <w:sz w:val="22"/>
                <w:szCs w:val="22"/>
              </w:rPr>
              <w:t xml:space="preserve"> (ауд. №8);</w:t>
            </w:r>
          </w:p>
          <w:p w:rsidR="00517E63" w:rsidRPr="00852C17" w:rsidRDefault="00517E63" w:rsidP="00517E63">
            <w:pPr>
              <w:ind w:left="-100"/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Право национальной безопасности Хакимов М.</w:t>
            </w:r>
            <w:r w:rsidRPr="00852C17">
              <w:rPr>
                <w:b/>
                <w:sz w:val="22"/>
                <w:szCs w:val="22"/>
              </w:rPr>
              <w:t>(ауд. №17);</w:t>
            </w:r>
            <w:r w:rsidRPr="00852C17">
              <w:rPr>
                <w:sz w:val="22"/>
                <w:szCs w:val="22"/>
              </w:rPr>
              <w:t xml:space="preserve"> </w:t>
            </w:r>
          </w:p>
          <w:p w:rsidR="000D4F8E" w:rsidRPr="00852C17" w:rsidRDefault="00517E63" w:rsidP="00517E63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международных договоров </w:t>
            </w:r>
            <w:proofErr w:type="spellStart"/>
            <w:r w:rsidRPr="00852C17">
              <w:rPr>
                <w:sz w:val="22"/>
                <w:szCs w:val="22"/>
              </w:rPr>
              <w:t>Давлатов</w:t>
            </w:r>
            <w:proofErr w:type="spellEnd"/>
            <w:r w:rsidRPr="00852C17">
              <w:rPr>
                <w:sz w:val="22"/>
                <w:szCs w:val="22"/>
              </w:rPr>
              <w:t xml:space="preserve"> Х.Х.</w:t>
            </w:r>
            <w:r w:rsidRPr="00852C17">
              <w:rPr>
                <w:b/>
                <w:sz w:val="22"/>
                <w:szCs w:val="22"/>
              </w:rPr>
              <w:t>(ауд. №14)</w:t>
            </w:r>
          </w:p>
        </w:tc>
        <w:tc>
          <w:tcPr>
            <w:tcW w:w="1072" w:type="dxa"/>
            <w:vMerge w:val="restart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D4F8E" w:rsidRPr="00852C17" w:rsidTr="008B068C">
        <w:trPr>
          <w:trHeight w:val="340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Merge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D4F8E" w:rsidRPr="00852C17" w:rsidTr="000D4F8E">
        <w:trPr>
          <w:trHeight w:val="750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3C6BDC" w:rsidP="000D4F8E">
            <w:pPr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D4F8E" w:rsidRPr="00852C17" w:rsidTr="00FB4C10">
        <w:trPr>
          <w:trHeight w:val="200"/>
        </w:trPr>
        <w:tc>
          <w:tcPr>
            <w:tcW w:w="992" w:type="dxa"/>
            <w:vMerge w:val="restart"/>
            <w:textDirection w:val="btLr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b/>
                <w:sz w:val="22"/>
                <w:szCs w:val="22"/>
              </w:rPr>
              <w:t>Пятница</w:t>
            </w:r>
          </w:p>
          <w:p w:rsidR="000D4F8E" w:rsidRPr="00852C17" w:rsidRDefault="000D4F8E" w:rsidP="000D4F8E">
            <w:pPr>
              <w:jc w:val="center"/>
              <w:rPr>
                <w:b/>
                <w:sz w:val="22"/>
                <w:szCs w:val="22"/>
              </w:rPr>
            </w:pPr>
          </w:p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Право социального обеспечения </w:t>
            </w:r>
            <w:proofErr w:type="spellStart"/>
            <w:r w:rsidRPr="00852C17">
              <w:rPr>
                <w:sz w:val="22"/>
                <w:szCs w:val="22"/>
              </w:rPr>
              <w:t>Азизи</w:t>
            </w:r>
            <w:proofErr w:type="spellEnd"/>
            <w:r w:rsidRPr="00852C1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1п.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D4F8E" w:rsidRPr="00852C17" w:rsidTr="008B068C">
        <w:trPr>
          <w:trHeight w:val="748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tabs>
                <w:tab w:val="left" w:pos="104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0D4F8E" w:rsidP="000D4F8E">
            <w:pPr>
              <w:tabs>
                <w:tab w:val="left" w:pos="104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Проблемы теории государства и права </w:t>
            </w:r>
            <w:proofErr w:type="spellStart"/>
            <w:r w:rsidRPr="00852C17">
              <w:rPr>
                <w:sz w:val="22"/>
                <w:szCs w:val="22"/>
              </w:rPr>
              <w:t>Эльназаров</w:t>
            </w:r>
            <w:proofErr w:type="spellEnd"/>
            <w:r w:rsidRPr="00852C17">
              <w:rPr>
                <w:sz w:val="22"/>
                <w:szCs w:val="22"/>
              </w:rPr>
              <w:t xml:space="preserve"> Д.Х.</w:t>
            </w:r>
          </w:p>
        </w:tc>
        <w:tc>
          <w:tcPr>
            <w:tcW w:w="1072" w:type="dxa"/>
          </w:tcPr>
          <w:p w:rsidR="000D4F8E" w:rsidRPr="00852C17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2п.</w:t>
            </w:r>
          </w:p>
        </w:tc>
        <w:tc>
          <w:tcPr>
            <w:tcW w:w="1416" w:type="dxa"/>
          </w:tcPr>
          <w:p w:rsidR="000D4F8E" w:rsidRPr="00852C17" w:rsidRDefault="000D4F8E" w:rsidP="000D4F8E">
            <w:pPr>
              <w:rPr>
                <w:b/>
                <w:i/>
                <w:sz w:val="22"/>
                <w:szCs w:val="22"/>
              </w:rPr>
            </w:pPr>
          </w:p>
        </w:tc>
      </w:tr>
      <w:tr w:rsidR="000D4F8E" w:rsidRPr="00446653" w:rsidTr="008B068C">
        <w:trPr>
          <w:trHeight w:val="759"/>
        </w:trPr>
        <w:tc>
          <w:tcPr>
            <w:tcW w:w="992" w:type="dxa"/>
            <w:vMerge/>
          </w:tcPr>
          <w:p w:rsidR="000D4F8E" w:rsidRPr="00852C17" w:rsidRDefault="000D4F8E" w:rsidP="000D4F8E">
            <w:pPr>
              <w:tabs>
                <w:tab w:val="left" w:pos="1041"/>
              </w:tabs>
              <w:rPr>
                <w:sz w:val="22"/>
                <w:szCs w:val="22"/>
              </w:rPr>
            </w:pPr>
          </w:p>
        </w:tc>
        <w:tc>
          <w:tcPr>
            <w:tcW w:w="8144" w:type="dxa"/>
          </w:tcPr>
          <w:p w:rsidR="000D4F8E" w:rsidRPr="00852C17" w:rsidRDefault="003C6BDC" w:rsidP="000D4F8E">
            <w:pPr>
              <w:tabs>
                <w:tab w:val="left" w:pos="1041"/>
              </w:tabs>
              <w:jc w:val="center"/>
              <w:rPr>
                <w:b/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 xml:space="preserve">Международное частное право </w:t>
            </w:r>
            <w:proofErr w:type="spellStart"/>
            <w:r w:rsidRPr="00852C17">
              <w:rPr>
                <w:sz w:val="22"/>
                <w:szCs w:val="22"/>
              </w:rPr>
              <w:t>Бодурова</w:t>
            </w:r>
            <w:proofErr w:type="spellEnd"/>
            <w:r w:rsidRPr="00852C17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072" w:type="dxa"/>
          </w:tcPr>
          <w:p w:rsidR="000D4F8E" w:rsidRPr="00446653" w:rsidRDefault="000D4F8E" w:rsidP="000D4F8E">
            <w:pPr>
              <w:jc w:val="center"/>
              <w:rPr>
                <w:sz w:val="22"/>
                <w:szCs w:val="22"/>
              </w:rPr>
            </w:pPr>
            <w:r w:rsidRPr="00852C17">
              <w:rPr>
                <w:sz w:val="22"/>
                <w:szCs w:val="22"/>
              </w:rPr>
              <w:t>3п.</w:t>
            </w:r>
          </w:p>
        </w:tc>
        <w:tc>
          <w:tcPr>
            <w:tcW w:w="1416" w:type="dxa"/>
          </w:tcPr>
          <w:p w:rsidR="000D4F8E" w:rsidRPr="00446653" w:rsidRDefault="000D4F8E" w:rsidP="000D4F8E">
            <w:pPr>
              <w:rPr>
                <w:b/>
                <w:i/>
                <w:sz w:val="22"/>
                <w:szCs w:val="22"/>
              </w:rPr>
            </w:pPr>
          </w:p>
        </w:tc>
      </w:tr>
    </w:tbl>
    <w:p w:rsidR="008B068C" w:rsidRDefault="008B068C" w:rsidP="008B068C">
      <w:pPr>
        <w:ind w:left="-1276"/>
        <w:jc w:val="center"/>
        <w:rPr>
          <w:sz w:val="24"/>
          <w:szCs w:val="24"/>
        </w:rPr>
      </w:pPr>
    </w:p>
    <w:p w:rsidR="008B068C" w:rsidRDefault="008B068C" w:rsidP="008B068C">
      <w:pPr>
        <w:ind w:left="-1276"/>
        <w:jc w:val="center"/>
        <w:rPr>
          <w:sz w:val="24"/>
          <w:szCs w:val="24"/>
        </w:rPr>
      </w:pPr>
    </w:p>
    <w:p w:rsidR="008B068C" w:rsidRDefault="008B068C" w:rsidP="005933C0">
      <w:pPr>
        <w:ind w:left="-1276"/>
        <w:jc w:val="center"/>
        <w:rPr>
          <w:sz w:val="24"/>
          <w:szCs w:val="24"/>
        </w:rPr>
      </w:pPr>
    </w:p>
    <w:sectPr w:rsidR="008B068C" w:rsidSect="00053AE4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55"/>
    <w:rsid w:val="00001112"/>
    <w:rsid w:val="000054AF"/>
    <w:rsid w:val="00007473"/>
    <w:rsid w:val="00007A06"/>
    <w:rsid w:val="00010825"/>
    <w:rsid w:val="0001126F"/>
    <w:rsid w:val="0001218E"/>
    <w:rsid w:val="0001273E"/>
    <w:rsid w:val="00012BD9"/>
    <w:rsid w:val="00012D90"/>
    <w:rsid w:val="0001340F"/>
    <w:rsid w:val="000154F1"/>
    <w:rsid w:val="00015BEE"/>
    <w:rsid w:val="00016214"/>
    <w:rsid w:val="00016C54"/>
    <w:rsid w:val="00021750"/>
    <w:rsid w:val="0002181D"/>
    <w:rsid w:val="00021978"/>
    <w:rsid w:val="0002314A"/>
    <w:rsid w:val="00024637"/>
    <w:rsid w:val="00026084"/>
    <w:rsid w:val="00026BD5"/>
    <w:rsid w:val="0002705D"/>
    <w:rsid w:val="0002762F"/>
    <w:rsid w:val="000310D3"/>
    <w:rsid w:val="00032973"/>
    <w:rsid w:val="0003297F"/>
    <w:rsid w:val="00036415"/>
    <w:rsid w:val="0003708E"/>
    <w:rsid w:val="00040B39"/>
    <w:rsid w:val="00040BD2"/>
    <w:rsid w:val="00040C55"/>
    <w:rsid w:val="00040D64"/>
    <w:rsid w:val="00041512"/>
    <w:rsid w:val="00041C75"/>
    <w:rsid w:val="00043168"/>
    <w:rsid w:val="000439FD"/>
    <w:rsid w:val="00044561"/>
    <w:rsid w:val="0004472C"/>
    <w:rsid w:val="000448F7"/>
    <w:rsid w:val="000507EE"/>
    <w:rsid w:val="0005126B"/>
    <w:rsid w:val="00051A70"/>
    <w:rsid w:val="000522EA"/>
    <w:rsid w:val="00052EC5"/>
    <w:rsid w:val="00053AE4"/>
    <w:rsid w:val="000561DD"/>
    <w:rsid w:val="00056EB2"/>
    <w:rsid w:val="00057047"/>
    <w:rsid w:val="000577FB"/>
    <w:rsid w:val="000611B2"/>
    <w:rsid w:val="00062B12"/>
    <w:rsid w:val="000657D6"/>
    <w:rsid w:val="000675BF"/>
    <w:rsid w:val="00067A4F"/>
    <w:rsid w:val="00070DCE"/>
    <w:rsid w:val="000717C5"/>
    <w:rsid w:val="00071B3B"/>
    <w:rsid w:val="00072E59"/>
    <w:rsid w:val="00073617"/>
    <w:rsid w:val="00075210"/>
    <w:rsid w:val="000772A6"/>
    <w:rsid w:val="00077371"/>
    <w:rsid w:val="0008084A"/>
    <w:rsid w:val="00080E11"/>
    <w:rsid w:val="00082D5C"/>
    <w:rsid w:val="00084568"/>
    <w:rsid w:val="0008578F"/>
    <w:rsid w:val="00085D31"/>
    <w:rsid w:val="0008694B"/>
    <w:rsid w:val="00087395"/>
    <w:rsid w:val="0008765D"/>
    <w:rsid w:val="00092E25"/>
    <w:rsid w:val="00093788"/>
    <w:rsid w:val="000944FF"/>
    <w:rsid w:val="000951C6"/>
    <w:rsid w:val="00095423"/>
    <w:rsid w:val="00095715"/>
    <w:rsid w:val="00095840"/>
    <w:rsid w:val="00096B6C"/>
    <w:rsid w:val="00097854"/>
    <w:rsid w:val="000A00E3"/>
    <w:rsid w:val="000A1346"/>
    <w:rsid w:val="000A2AFB"/>
    <w:rsid w:val="000A31A5"/>
    <w:rsid w:val="000A33E9"/>
    <w:rsid w:val="000A3A28"/>
    <w:rsid w:val="000A574C"/>
    <w:rsid w:val="000A7089"/>
    <w:rsid w:val="000A72DF"/>
    <w:rsid w:val="000A7380"/>
    <w:rsid w:val="000A75CC"/>
    <w:rsid w:val="000A779F"/>
    <w:rsid w:val="000B0A91"/>
    <w:rsid w:val="000B0D38"/>
    <w:rsid w:val="000B1F93"/>
    <w:rsid w:val="000B30EC"/>
    <w:rsid w:val="000B4E15"/>
    <w:rsid w:val="000B5085"/>
    <w:rsid w:val="000B50DB"/>
    <w:rsid w:val="000B5370"/>
    <w:rsid w:val="000B6C39"/>
    <w:rsid w:val="000B6CBB"/>
    <w:rsid w:val="000B6D77"/>
    <w:rsid w:val="000B7897"/>
    <w:rsid w:val="000C0241"/>
    <w:rsid w:val="000C11DE"/>
    <w:rsid w:val="000C2539"/>
    <w:rsid w:val="000C2A05"/>
    <w:rsid w:val="000C3D9B"/>
    <w:rsid w:val="000C508B"/>
    <w:rsid w:val="000C5180"/>
    <w:rsid w:val="000C63D8"/>
    <w:rsid w:val="000C7F46"/>
    <w:rsid w:val="000D0D9F"/>
    <w:rsid w:val="000D1600"/>
    <w:rsid w:val="000D1DAC"/>
    <w:rsid w:val="000D3407"/>
    <w:rsid w:val="000D4F8E"/>
    <w:rsid w:val="000D638C"/>
    <w:rsid w:val="000D6F5D"/>
    <w:rsid w:val="000D770E"/>
    <w:rsid w:val="000D7B1D"/>
    <w:rsid w:val="000D7C36"/>
    <w:rsid w:val="000D7F87"/>
    <w:rsid w:val="000E058D"/>
    <w:rsid w:val="000E0C44"/>
    <w:rsid w:val="000E13D4"/>
    <w:rsid w:val="000E1C8B"/>
    <w:rsid w:val="000E2C95"/>
    <w:rsid w:val="000E2F58"/>
    <w:rsid w:val="000E349E"/>
    <w:rsid w:val="000E34A4"/>
    <w:rsid w:val="000E3F01"/>
    <w:rsid w:val="000E4691"/>
    <w:rsid w:val="000E7699"/>
    <w:rsid w:val="000E77AD"/>
    <w:rsid w:val="000E7A0F"/>
    <w:rsid w:val="000F1E09"/>
    <w:rsid w:val="000F2545"/>
    <w:rsid w:val="000F426C"/>
    <w:rsid w:val="000F593F"/>
    <w:rsid w:val="000F6AEE"/>
    <w:rsid w:val="000F7EEB"/>
    <w:rsid w:val="00100885"/>
    <w:rsid w:val="00101E8A"/>
    <w:rsid w:val="00102235"/>
    <w:rsid w:val="00103471"/>
    <w:rsid w:val="0010381A"/>
    <w:rsid w:val="00104234"/>
    <w:rsid w:val="0010615C"/>
    <w:rsid w:val="00107A82"/>
    <w:rsid w:val="00107B0D"/>
    <w:rsid w:val="0011016A"/>
    <w:rsid w:val="0011078E"/>
    <w:rsid w:val="001117A2"/>
    <w:rsid w:val="00113D27"/>
    <w:rsid w:val="00113E0D"/>
    <w:rsid w:val="0011477A"/>
    <w:rsid w:val="00114868"/>
    <w:rsid w:val="00114899"/>
    <w:rsid w:val="00116287"/>
    <w:rsid w:val="00117B0F"/>
    <w:rsid w:val="00121253"/>
    <w:rsid w:val="0012153A"/>
    <w:rsid w:val="0012262C"/>
    <w:rsid w:val="001232FF"/>
    <w:rsid w:val="00123983"/>
    <w:rsid w:val="00123D5F"/>
    <w:rsid w:val="0012481D"/>
    <w:rsid w:val="001249D0"/>
    <w:rsid w:val="00125D57"/>
    <w:rsid w:val="00127E61"/>
    <w:rsid w:val="00127F7F"/>
    <w:rsid w:val="00131F5D"/>
    <w:rsid w:val="00132AAC"/>
    <w:rsid w:val="00133A82"/>
    <w:rsid w:val="00134208"/>
    <w:rsid w:val="00135B02"/>
    <w:rsid w:val="00136732"/>
    <w:rsid w:val="00136E2C"/>
    <w:rsid w:val="001374FA"/>
    <w:rsid w:val="00137662"/>
    <w:rsid w:val="00137EFA"/>
    <w:rsid w:val="00140D74"/>
    <w:rsid w:val="00141015"/>
    <w:rsid w:val="001421F1"/>
    <w:rsid w:val="00143D51"/>
    <w:rsid w:val="0014499B"/>
    <w:rsid w:val="00144A2A"/>
    <w:rsid w:val="001471D9"/>
    <w:rsid w:val="00150837"/>
    <w:rsid w:val="001533D9"/>
    <w:rsid w:val="00154887"/>
    <w:rsid w:val="00155886"/>
    <w:rsid w:val="00156457"/>
    <w:rsid w:val="001564BF"/>
    <w:rsid w:val="00156788"/>
    <w:rsid w:val="00157456"/>
    <w:rsid w:val="00161B57"/>
    <w:rsid w:val="001622EF"/>
    <w:rsid w:val="00162928"/>
    <w:rsid w:val="00163248"/>
    <w:rsid w:val="001637C7"/>
    <w:rsid w:val="0016471D"/>
    <w:rsid w:val="00165201"/>
    <w:rsid w:val="001661BC"/>
    <w:rsid w:val="001700FD"/>
    <w:rsid w:val="00170C55"/>
    <w:rsid w:val="00170F8F"/>
    <w:rsid w:val="00171D22"/>
    <w:rsid w:val="00172BF0"/>
    <w:rsid w:val="00173449"/>
    <w:rsid w:val="001734AB"/>
    <w:rsid w:val="00176CB1"/>
    <w:rsid w:val="00177071"/>
    <w:rsid w:val="00180146"/>
    <w:rsid w:val="001816FE"/>
    <w:rsid w:val="00182D5C"/>
    <w:rsid w:val="00183DE0"/>
    <w:rsid w:val="00184DD7"/>
    <w:rsid w:val="00185941"/>
    <w:rsid w:val="00185A7D"/>
    <w:rsid w:val="00185DF0"/>
    <w:rsid w:val="0018602D"/>
    <w:rsid w:val="0019056B"/>
    <w:rsid w:val="0019288D"/>
    <w:rsid w:val="00192D09"/>
    <w:rsid w:val="00192EB8"/>
    <w:rsid w:val="00193229"/>
    <w:rsid w:val="00193C1C"/>
    <w:rsid w:val="001976CD"/>
    <w:rsid w:val="001A0C8B"/>
    <w:rsid w:val="001A1179"/>
    <w:rsid w:val="001A13B2"/>
    <w:rsid w:val="001A1544"/>
    <w:rsid w:val="001A15D3"/>
    <w:rsid w:val="001A38B1"/>
    <w:rsid w:val="001A464E"/>
    <w:rsid w:val="001A512A"/>
    <w:rsid w:val="001A6927"/>
    <w:rsid w:val="001A7447"/>
    <w:rsid w:val="001B1F42"/>
    <w:rsid w:val="001B2365"/>
    <w:rsid w:val="001B245D"/>
    <w:rsid w:val="001B5688"/>
    <w:rsid w:val="001B5CFD"/>
    <w:rsid w:val="001B76CF"/>
    <w:rsid w:val="001C00AA"/>
    <w:rsid w:val="001C09E8"/>
    <w:rsid w:val="001C1566"/>
    <w:rsid w:val="001C19F2"/>
    <w:rsid w:val="001C211E"/>
    <w:rsid w:val="001C33FA"/>
    <w:rsid w:val="001C50FC"/>
    <w:rsid w:val="001C594F"/>
    <w:rsid w:val="001C5AA3"/>
    <w:rsid w:val="001C76AA"/>
    <w:rsid w:val="001D237B"/>
    <w:rsid w:val="001D3A77"/>
    <w:rsid w:val="001D4578"/>
    <w:rsid w:val="001D52C0"/>
    <w:rsid w:val="001D5519"/>
    <w:rsid w:val="001D5721"/>
    <w:rsid w:val="001D5F11"/>
    <w:rsid w:val="001E0618"/>
    <w:rsid w:val="001E2A9B"/>
    <w:rsid w:val="001E4A38"/>
    <w:rsid w:val="001E66F8"/>
    <w:rsid w:val="001E6E54"/>
    <w:rsid w:val="001E75EE"/>
    <w:rsid w:val="001E7AFC"/>
    <w:rsid w:val="001F07B6"/>
    <w:rsid w:val="001F11BA"/>
    <w:rsid w:val="001F17BA"/>
    <w:rsid w:val="001F2060"/>
    <w:rsid w:val="001F40DE"/>
    <w:rsid w:val="001F5D36"/>
    <w:rsid w:val="001F67EA"/>
    <w:rsid w:val="00200C2C"/>
    <w:rsid w:val="002021D3"/>
    <w:rsid w:val="00202289"/>
    <w:rsid w:val="00202D83"/>
    <w:rsid w:val="00202F57"/>
    <w:rsid w:val="0020375E"/>
    <w:rsid w:val="00203869"/>
    <w:rsid w:val="00203CC2"/>
    <w:rsid w:val="00204663"/>
    <w:rsid w:val="0020510D"/>
    <w:rsid w:val="002058C7"/>
    <w:rsid w:val="00207B81"/>
    <w:rsid w:val="00210339"/>
    <w:rsid w:val="0021062B"/>
    <w:rsid w:val="002123A6"/>
    <w:rsid w:val="00212B35"/>
    <w:rsid w:val="002169D8"/>
    <w:rsid w:val="0021788B"/>
    <w:rsid w:val="00220018"/>
    <w:rsid w:val="002207AD"/>
    <w:rsid w:val="002212BB"/>
    <w:rsid w:val="00222AA8"/>
    <w:rsid w:val="00222FBC"/>
    <w:rsid w:val="002230B7"/>
    <w:rsid w:val="0022369D"/>
    <w:rsid w:val="00223E78"/>
    <w:rsid w:val="00223F72"/>
    <w:rsid w:val="00224279"/>
    <w:rsid w:val="00224B51"/>
    <w:rsid w:val="00227E0F"/>
    <w:rsid w:val="0023060A"/>
    <w:rsid w:val="002306AD"/>
    <w:rsid w:val="00230A3C"/>
    <w:rsid w:val="00230B25"/>
    <w:rsid w:val="00231565"/>
    <w:rsid w:val="002324F5"/>
    <w:rsid w:val="00232608"/>
    <w:rsid w:val="00233A59"/>
    <w:rsid w:val="00235C65"/>
    <w:rsid w:val="00236B5A"/>
    <w:rsid w:val="00240115"/>
    <w:rsid w:val="002405C8"/>
    <w:rsid w:val="00240B13"/>
    <w:rsid w:val="00240F8E"/>
    <w:rsid w:val="002426DA"/>
    <w:rsid w:val="00242937"/>
    <w:rsid w:val="002439BA"/>
    <w:rsid w:val="00243ABD"/>
    <w:rsid w:val="002457EC"/>
    <w:rsid w:val="0024639A"/>
    <w:rsid w:val="00246DB0"/>
    <w:rsid w:val="00246E32"/>
    <w:rsid w:val="00247332"/>
    <w:rsid w:val="00247E46"/>
    <w:rsid w:val="002500E2"/>
    <w:rsid w:val="002509FE"/>
    <w:rsid w:val="002534D8"/>
    <w:rsid w:val="00254778"/>
    <w:rsid w:val="00255027"/>
    <w:rsid w:val="0025577F"/>
    <w:rsid w:val="0025692E"/>
    <w:rsid w:val="00256F77"/>
    <w:rsid w:val="00257349"/>
    <w:rsid w:val="00257364"/>
    <w:rsid w:val="00257D93"/>
    <w:rsid w:val="0026099A"/>
    <w:rsid w:val="00260D13"/>
    <w:rsid w:val="00260DCC"/>
    <w:rsid w:val="002611B7"/>
    <w:rsid w:val="00261B19"/>
    <w:rsid w:val="00262A4D"/>
    <w:rsid w:val="0026406D"/>
    <w:rsid w:val="00270D5A"/>
    <w:rsid w:val="00272344"/>
    <w:rsid w:val="002735D4"/>
    <w:rsid w:val="00274788"/>
    <w:rsid w:val="002751E6"/>
    <w:rsid w:val="0027574F"/>
    <w:rsid w:val="002766F3"/>
    <w:rsid w:val="00277D5C"/>
    <w:rsid w:val="00280957"/>
    <w:rsid w:val="00281A19"/>
    <w:rsid w:val="00281F67"/>
    <w:rsid w:val="00283F8F"/>
    <w:rsid w:val="002855BA"/>
    <w:rsid w:val="0028575A"/>
    <w:rsid w:val="00285D14"/>
    <w:rsid w:val="0028796E"/>
    <w:rsid w:val="00287C38"/>
    <w:rsid w:val="0029275A"/>
    <w:rsid w:val="00292C9E"/>
    <w:rsid w:val="0029606E"/>
    <w:rsid w:val="00297B84"/>
    <w:rsid w:val="00297CBB"/>
    <w:rsid w:val="002A02DD"/>
    <w:rsid w:val="002A12F6"/>
    <w:rsid w:val="002A1AFD"/>
    <w:rsid w:val="002A2DE7"/>
    <w:rsid w:val="002A2E65"/>
    <w:rsid w:val="002A35A9"/>
    <w:rsid w:val="002A3B6C"/>
    <w:rsid w:val="002A3F7A"/>
    <w:rsid w:val="002A4DBE"/>
    <w:rsid w:val="002A4F38"/>
    <w:rsid w:val="002A5378"/>
    <w:rsid w:val="002A73BE"/>
    <w:rsid w:val="002A7BE3"/>
    <w:rsid w:val="002A7D1C"/>
    <w:rsid w:val="002A7F0C"/>
    <w:rsid w:val="002A7FE4"/>
    <w:rsid w:val="002B22E2"/>
    <w:rsid w:val="002B3CC9"/>
    <w:rsid w:val="002B60C8"/>
    <w:rsid w:val="002B677F"/>
    <w:rsid w:val="002B6D36"/>
    <w:rsid w:val="002B6F45"/>
    <w:rsid w:val="002C012D"/>
    <w:rsid w:val="002C0D4C"/>
    <w:rsid w:val="002C5D2E"/>
    <w:rsid w:val="002C63A8"/>
    <w:rsid w:val="002C7E3E"/>
    <w:rsid w:val="002D03DF"/>
    <w:rsid w:val="002D0694"/>
    <w:rsid w:val="002D33FC"/>
    <w:rsid w:val="002D6D15"/>
    <w:rsid w:val="002E3A66"/>
    <w:rsid w:val="002E3DD9"/>
    <w:rsid w:val="002E6139"/>
    <w:rsid w:val="002E7FA8"/>
    <w:rsid w:val="002F0367"/>
    <w:rsid w:val="002F2C7F"/>
    <w:rsid w:val="002F446C"/>
    <w:rsid w:val="002F5736"/>
    <w:rsid w:val="002F5C85"/>
    <w:rsid w:val="002F605E"/>
    <w:rsid w:val="003002A8"/>
    <w:rsid w:val="003018C5"/>
    <w:rsid w:val="00301AD4"/>
    <w:rsid w:val="00304AEF"/>
    <w:rsid w:val="00305F7A"/>
    <w:rsid w:val="00306F35"/>
    <w:rsid w:val="003071E5"/>
    <w:rsid w:val="003109AE"/>
    <w:rsid w:val="0031117D"/>
    <w:rsid w:val="00312DA7"/>
    <w:rsid w:val="003140C3"/>
    <w:rsid w:val="003151A3"/>
    <w:rsid w:val="00316F15"/>
    <w:rsid w:val="00317CF8"/>
    <w:rsid w:val="00320352"/>
    <w:rsid w:val="00320A88"/>
    <w:rsid w:val="003211D4"/>
    <w:rsid w:val="00322036"/>
    <w:rsid w:val="0032297B"/>
    <w:rsid w:val="0032342C"/>
    <w:rsid w:val="003251C3"/>
    <w:rsid w:val="00325268"/>
    <w:rsid w:val="003253F5"/>
    <w:rsid w:val="003279EB"/>
    <w:rsid w:val="00330711"/>
    <w:rsid w:val="00330B48"/>
    <w:rsid w:val="0033127A"/>
    <w:rsid w:val="0033289D"/>
    <w:rsid w:val="00333E9C"/>
    <w:rsid w:val="0033676D"/>
    <w:rsid w:val="00336939"/>
    <w:rsid w:val="00336B6C"/>
    <w:rsid w:val="00337B05"/>
    <w:rsid w:val="00337F69"/>
    <w:rsid w:val="00340A08"/>
    <w:rsid w:val="0034146A"/>
    <w:rsid w:val="00342155"/>
    <w:rsid w:val="00342BEE"/>
    <w:rsid w:val="00345F00"/>
    <w:rsid w:val="00346CEC"/>
    <w:rsid w:val="0035095E"/>
    <w:rsid w:val="00352BD9"/>
    <w:rsid w:val="00352CC1"/>
    <w:rsid w:val="003550CB"/>
    <w:rsid w:val="003570A3"/>
    <w:rsid w:val="00357DCC"/>
    <w:rsid w:val="0036062A"/>
    <w:rsid w:val="00360D8B"/>
    <w:rsid w:val="00361D31"/>
    <w:rsid w:val="0036272E"/>
    <w:rsid w:val="00362838"/>
    <w:rsid w:val="003637C5"/>
    <w:rsid w:val="00363F2E"/>
    <w:rsid w:val="00364478"/>
    <w:rsid w:val="00364B31"/>
    <w:rsid w:val="0036529C"/>
    <w:rsid w:val="00365FE1"/>
    <w:rsid w:val="003666F3"/>
    <w:rsid w:val="00367418"/>
    <w:rsid w:val="00370A15"/>
    <w:rsid w:val="00371E2C"/>
    <w:rsid w:val="003725E3"/>
    <w:rsid w:val="00373C20"/>
    <w:rsid w:val="00374942"/>
    <w:rsid w:val="00374A95"/>
    <w:rsid w:val="00374FE2"/>
    <w:rsid w:val="003762CF"/>
    <w:rsid w:val="00376CA8"/>
    <w:rsid w:val="00380891"/>
    <w:rsid w:val="00381E4E"/>
    <w:rsid w:val="0038322F"/>
    <w:rsid w:val="00384846"/>
    <w:rsid w:val="00384DE9"/>
    <w:rsid w:val="00384F40"/>
    <w:rsid w:val="0038625E"/>
    <w:rsid w:val="00387470"/>
    <w:rsid w:val="0038783B"/>
    <w:rsid w:val="0038797E"/>
    <w:rsid w:val="00387BA8"/>
    <w:rsid w:val="003901ED"/>
    <w:rsid w:val="0039050D"/>
    <w:rsid w:val="00390A55"/>
    <w:rsid w:val="00391093"/>
    <w:rsid w:val="003916F1"/>
    <w:rsid w:val="00391884"/>
    <w:rsid w:val="00391CBA"/>
    <w:rsid w:val="00392E35"/>
    <w:rsid w:val="003945CC"/>
    <w:rsid w:val="003959DE"/>
    <w:rsid w:val="003A0563"/>
    <w:rsid w:val="003A09DE"/>
    <w:rsid w:val="003A1ECC"/>
    <w:rsid w:val="003A1FE2"/>
    <w:rsid w:val="003A2491"/>
    <w:rsid w:val="003A2B40"/>
    <w:rsid w:val="003A6119"/>
    <w:rsid w:val="003A7D1C"/>
    <w:rsid w:val="003B0484"/>
    <w:rsid w:val="003B45F8"/>
    <w:rsid w:val="003B5905"/>
    <w:rsid w:val="003B673B"/>
    <w:rsid w:val="003B6842"/>
    <w:rsid w:val="003B6F4D"/>
    <w:rsid w:val="003C11AA"/>
    <w:rsid w:val="003C1D1E"/>
    <w:rsid w:val="003C37A3"/>
    <w:rsid w:val="003C3D05"/>
    <w:rsid w:val="003C55FE"/>
    <w:rsid w:val="003C6BDC"/>
    <w:rsid w:val="003D0836"/>
    <w:rsid w:val="003D09AF"/>
    <w:rsid w:val="003D0AB2"/>
    <w:rsid w:val="003D0CA1"/>
    <w:rsid w:val="003D1C9F"/>
    <w:rsid w:val="003D2A3C"/>
    <w:rsid w:val="003D491C"/>
    <w:rsid w:val="003D576B"/>
    <w:rsid w:val="003D5FD4"/>
    <w:rsid w:val="003D6872"/>
    <w:rsid w:val="003D7DA4"/>
    <w:rsid w:val="003E1A00"/>
    <w:rsid w:val="003E2E53"/>
    <w:rsid w:val="003E3568"/>
    <w:rsid w:val="003E5449"/>
    <w:rsid w:val="003E57DE"/>
    <w:rsid w:val="003E654F"/>
    <w:rsid w:val="003F2D86"/>
    <w:rsid w:val="003F34ED"/>
    <w:rsid w:val="003F37C0"/>
    <w:rsid w:val="003F3ECE"/>
    <w:rsid w:val="003F44F7"/>
    <w:rsid w:val="003F4EE7"/>
    <w:rsid w:val="003F5B38"/>
    <w:rsid w:val="003F6532"/>
    <w:rsid w:val="003F7B14"/>
    <w:rsid w:val="0040014F"/>
    <w:rsid w:val="004015DA"/>
    <w:rsid w:val="0040260B"/>
    <w:rsid w:val="004027A4"/>
    <w:rsid w:val="004053B8"/>
    <w:rsid w:val="004059B2"/>
    <w:rsid w:val="00410B9D"/>
    <w:rsid w:val="00411C6A"/>
    <w:rsid w:val="004123BB"/>
    <w:rsid w:val="0041319E"/>
    <w:rsid w:val="004131CF"/>
    <w:rsid w:val="00413E9E"/>
    <w:rsid w:val="00415F01"/>
    <w:rsid w:val="004174CB"/>
    <w:rsid w:val="00422156"/>
    <w:rsid w:val="004231D1"/>
    <w:rsid w:val="004248A4"/>
    <w:rsid w:val="00424AFA"/>
    <w:rsid w:val="00425BC9"/>
    <w:rsid w:val="00426DD1"/>
    <w:rsid w:val="00427685"/>
    <w:rsid w:val="0043164B"/>
    <w:rsid w:val="00432367"/>
    <w:rsid w:val="00434907"/>
    <w:rsid w:val="00436E08"/>
    <w:rsid w:val="00436EEA"/>
    <w:rsid w:val="00440005"/>
    <w:rsid w:val="0044029C"/>
    <w:rsid w:val="00442549"/>
    <w:rsid w:val="004426B7"/>
    <w:rsid w:val="00442DA7"/>
    <w:rsid w:val="00444516"/>
    <w:rsid w:val="00444556"/>
    <w:rsid w:val="0044499F"/>
    <w:rsid w:val="004454C8"/>
    <w:rsid w:val="00446610"/>
    <w:rsid w:val="00446653"/>
    <w:rsid w:val="004477BF"/>
    <w:rsid w:val="00450559"/>
    <w:rsid w:val="00452A55"/>
    <w:rsid w:val="00452C99"/>
    <w:rsid w:val="00452D8A"/>
    <w:rsid w:val="0045494B"/>
    <w:rsid w:val="0045586E"/>
    <w:rsid w:val="00455EA9"/>
    <w:rsid w:val="00456188"/>
    <w:rsid w:val="0045694A"/>
    <w:rsid w:val="004616AE"/>
    <w:rsid w:val="00461D61"/>
    <w:rsid w:val="00462126"/>
    <w:rsid w:val="00463208"/>
    <w:rsid w:val="004635A4"/>
    <w:rsid w:val="0046594D"/>
    <w:rsid w:val="00466508"/>
    <w:rsid w:val="00471F8F"/>
    <w:rsid w:val="00472B13"/>
    <w:rsid w:val="0047388F"/>
    <w:rsid w:val="00473F10"/>
    <w:rsid w:val="00476476"/>
    <w:rsid w:val="0047767F"/>
    <w:rsid w:val="004812CC"/>
    <w:rsid w:val="00481BFC"/>
    <w:rsid w:val="00482C95"/>
    <w:rsid w:val="004851E8"/>
    <w:rsid w:val="004864B3"/>
    <w:rsid w:val="0048790B"/>
    <w:rsid w:val="00487E8E"/>
    <w:rsid w:val="0049197E"/>
    <w:rsid w:val="004920C0"/>
    <w:rsid w:val="00492313"/>
    <w:rsid w:val="0049250A"/>
    <w:rsid w:val="004928D6"/>
    <w:rsid w:val="00497AAC"/>
    <w:rsid w:val="004A089C"/>
    <w:rsid w:val="004A0D38"/>
    <w:rsid w:val="004A0E3D"/>
    <w:rsid w:val="004A1715"/>
    <w:rsid w:val="004A1771"/>
    <w:rsid w:val="004A2BE9"/>
    <w:rsid w:val="004A3413"/>
    <w:rsid w:val="004A39A4"/>
    <w:rsid w:val="004A74C5"/>
    <w:rsid w:val="004B00ED"/>
    <w:rsid w:val="004B2A56"/>
    <w:rsid w:val="004B2DD6"/>
    <w:rsid w:val="004B34AD"/>
    <w:rsid w:val="004B3793"/>
    <w:rsid w:val="004B4628"/>
    <w:rsid w:val="004B4E4B"/>
    <w:rsid w:val="004B5391"/>
    <w:rsid w:val="004B563A"/>
    <w:rsid w:val="004B699E"/>
    <w:rsid w:val="004B6E9C"/>
    <w:rsid w:val="004B7745"/>
    <w:rsid w:val="004C3A9F"/>
    <w:rsid w:val="004C4048"/>
    <w:rsid w:val="004C4C2E"/>
    <w:rsid w:val="004C6C98"/>
    <w:rsid w:val="004C75A5"/>
    <w:rsid w:val="004D040D"/>
    <w:rsid w:val="004D2B69"/>
    <w:rsid w:val="004D2C0D"/>
    <w:rsid w:val="004D2E54"/>
    <w:rsid w:val="004D32E3"/>
    <w:rsid w:val="004D39AB"/>
    <w:rsid w:val="004D569F"/>
    <w:rsid w:val="004D718D"/>
    <w:rsid w:val="004E1511"/>
    <w:rsid w:val="004E1F24"/>
    <w:rsid w:val="004E2160"/>
    <w:rsid w:val="004E221D"/>
    <w:rsid w:val="004E24CB"/>
    <w:rsid w:val="004E2B5B"/>
    <w:rsid w:val="004E3D41"/>
    <w:rsid w:val="004E4E5F"/>
    <w:rsid w:val="004E5949"/>
    <w:rsid w:val="004E6AA5"/>
    <w:rsid w:val="004E6DAD"/>
    <w:rsid w:val="004F1711"/>
    <w:rsid w:val="004F192E"/>
    <w:rsid w:val="004F1B36"/>
    <w:rsid w:val="004F3911"/>
    <w:rsid w:val="004F59A5"/>
    <w:rsid w:val="004F605F"/>
    <w:rsid w:val="004F720D"/>
    <w:rsid w:val="0050221F"/>
    <w:rsid w:val="005035DE"/>
    <w:rsid w:val="00504BFC"/>
    <w:rsid w:val="005066A2"/>
    <w:rsid w:val="00507E9E"/>
    <w:rsid w:val="005113FA"/>
    <w:rsid w:val="00513146"/>
    <w:rsid w:val="005132EF"/>
    <w:rsid w:val="00513635"/>
    <w:rsid w:val="0051394E"/>
    <w:rsid w:val="005147CC"/>
    <w:rsid w:val="00514C88"/>
    <w:rsid w:val="00515482"/>
    <w:rsid w:val="00515937"/>
    <w:rsid w:val="00515AC9"/>
    <w:rsid w:val="00517C32"/>
    <w:rsid w:val="00517E63"/>
    <w:rsid w:val="00520F1B"/>
    <w:rsid w:val="005211CC"/>
    <w:rsid w:val="005214F3"/>
    <w:rsid w:val="005235DC"/>
    <w:rsid w:val="00523882"/>
    <w:rsid w:val="005242F3"/>
    <w:rsid w:val="00525D72"/>
    <w:rsid w:val="00527402"/>
    <w:rsid w:val="005275CF"/>
    <w:rsid w:val="0053040F"/>
    <w:rsid w:val="00530E53"/>
    <w:rsid w:val="00531910"/>
    <w:rsid w:val="0053209D"/>
    <w:rsid w:val="00532930"/>
    <w:rsid w:val="0053334F"/>
    <w:rsid w:val="00533813"/>
    <w:rsid w:val="00535812"/>
    <w:rsid w:val="0053621E"/>
    <w:rsid w:val="00537142"/>
    <w:rsid w:val="005373E5"/>
    <w:rsid w:val="005418D4"/>
    <w:rsid w:val="00541DE3"/>
    <w:rsid w:val="0054438F"/>
    <w:rsid w:val="00545156"/>
    <w:rsid w:val="00545922"/>
    <w:rsid w:val="00547481"/>
    <w:rsid w:val="00551246"/>
    <w:rsid w:val="00551537"/>
    <w:rsid w:val="00551DBA"/>
    <w:rsid w:val="00551DD8"/>
    <w:rsid w:val="00552278"/>
    <w:rsid w:val="00552381"/>
    <w:rsid w:val="005549B2"/>
    <w:rsid w:val="005560DD"/>
    <w:rsid w:val="00557E62"/>
    <w:rsid w:val="00561B9F"/>
    <w:rsid w:val="00561ED2"/>
    <w:rsid w:val="005635E9"/>
    <w:rsid w:val="00564E8A"/>
    <w:rsid w:val="00565C6A"/>
    <w:rsid w:val="00566077"/>
    <w:rsid w:val="00566675"/>
    <w:rsid w:val="00566ACF"/>
    <w:rsid w:val="0057288A"/>
    <w:rsid w:val="005728C2"/>
    <w:rsid w:val="00572C89"/>
    <w:rsid w:val="005731A3"/>
    <w:rsid w:val="00575167"/>
    <w:rsid w:val="00581428"/>
    <w:rsid w:val="005837B6"/>
    <w:rsid w:val="005844B1"/>
    <w:rsid w:val="00584D4A"/>
    <w:rsid w:val="00586800"/>
    <w:rsid w:val="005874E0"/>
    <w:rsid w:val="00587BEE"/>
    <w:rsid w:val="00587D9F"/>
    <w:rsid w:val="00590ED3"/>
    <w:rsid w:val="00590F1D"/>
    <w:rsid w:val="00591070"/>
    <w:rsid w:val="005924A3"/>
    <w:rsid w:val="00592C56"/>
    <w:rsid w:val="005933C0"/>
    <w:rsid w:val="00594313"/>
    <w:rsid w:val="00594916"/>
    <w:rsid w:val="00594CE1"/>
    <w:rsid w:val="0059591F"/>
    <w:rsid w:val="005961C0"/>
    <w:rsid w:val="00596C82"/>
    <w:rsid w:val="00596E1C"/>
    <w:rsid w:val="005A04E7"/>
    <w:rsid w:val="005A0F78"/>
    <w:rsid w:val="005A1227"/>
    <w:rsid w:val="005A1D76"/>
    <w:rsid w:val="005A4C54"/>
    <w:rsid w:val="005B0629"/>
    <w:rsid w:val="005B21FC"/>
    <w:rsid w:val="005B65BE"/>
    <w:rsid w:val="005B766D"/>
    <w:rsid w:val="005C2675"/>
    <w:rsid w:val="005C301B"/>
    <w:rsid w:val="005C336C"/>
    <w:rsid w:val="005C361C"/>
    <w:rsid w:val="005C38F4"/>
    <w:rsid w:val="005C4B66"/>
    <w:rsid w:val="005C4C1F"/>
    <w:rsid w:val="005C5F2B"/>
    <w:rsid w:val="005C6C32"/>
    <w:rsid w:val="005C7569"/>
    <w:rsid w:val="005C7CD7"/>
    <w:rsid w:val="005D06C8"/>
    <w:rsid w:val="005D1C9C"/>
    <w:rsid w:val="005D216C"/>
    <w:rsid w:val="005D2892"/>
    <w:rsid w:val="005D4085"/>
    <w:rsid w:val="005D40E6"/>
    <w:rsid w:val="005D5469"/>
    <w:rsid w:val="005D706B"/>
    <w:rsid w:val="005E0636"/>
    <w:rsid w:val="005E1678"/>
    <w:rsid w:val="005E1DFE"/>
    <w:rsid w:val="005E25AF"/>
    <w:rsid w:val="005E5728"/>
    <w:rsid w:val="005E5861"/>
    <w:rsid w:val="005E5AFF"/>
    <w:rsid w:val="005E6A5C"/>
    <w:rsid w:val="005E7DAB"/>
    <w:rsid w:val="005F116F"/>
    <w:rsid w:val="005F1174"/>
    <w:rsid w:val="005F1E0B"/>
    <w:rsid w:val="005F280F"/>
    <w:rsid w:val="005F3379"/>
    <w:rsid w:val="005F4443"/>
    <w:rsid w:val="005F4762"/>
    <w:rsid w:val="005F51A1"/>
    <w:rsid w:val="005F5B44"/>
    <w:rsid w:val="00600A6A"/>
    <w:rsid w:val="00600A6D"/>
    <w:rsid w:val="006012C0"/>
    <w:rsid w:val="006024E1"/>
    <w:rsid w:val="00602F0E"/>
    <w:rsid w:val="0060320C"/>
    <w:rsid w:val="0060558F"/>
    <w:rsid w:val="00606CBD"/>
    <w:rsid w:val="00606D7A"/>
    <w:rsid w:val="00607006"/>
    <w:rsid w:val="006101EC"/>
    <w:rsid w:val="006111A8"/>
    <w:rsid w:val="0061171F"/>
    <w:rsid w:val="00611735"/>
    <w:rsid w:val="00613503"/>
    <w:rsid w:val="00613A84"/>
    <w:rsid w:val="00613DA6"/>
    <w:rsid w:val="00614348"/>
    <w:rsid w:val="00614515"/>
    <w:rsid w:val="00616081"/>
    <w:rsid w:val="00616D80"/>
    <w:rsid w:val="00616FE1"/>
    <w:rsid w:val="00617E85"/>
    <w:rsid w:val="0062039C"/>
    <w:rsid w:val="006207A0"/>
    <w:rsid w:val="00621089"/>
    <w:rsid w:val="006214BE"/>
    <w:rsid w:val="006216A8"/>
    <w:rsid w:val="00621A3D"/>
    <w:rsid w:val="00621AB2"/>
    <w:rsid w:val="00622230"/>
    <w:rsid w:val="006231B6"/>
    <w:rsid w:val="006231C2"/>
    <w:rsid w:val="00623694"/>
    <w:rsid w:val="00624A9C"/>
    <w:rsid w:val="00624D9A"/>
    <w:rsid w:val="00627740"/>
    <w:rsid w:val="00627E08"/>
    <w:rsid w:val="0063055C"/>
    <w:rsid w:val="006320D0"/>
    <w:rsid w:val="006338B5"/>
    <w:rsid w:val="006346F9"/>
    <w:rsid w:val="00635950"/>
    <w:rsid w:val="00636B1F"/>
    <w:rsid w:val="00640001"/>
    <w:rsid w:val="0064196F"/>
    <w:rsid w:val="0064228B"/>
    <w:rsid w:val="00642533"/>
    <w:rsid w:val="00644D7E"/>
    <w:rsid w:val="006450DE"/>
    <w:rsid w:val="00645350"/>
    <w:rsid w:val="006458C6"/>
    <w:rsid w:val="006459D2"/>
    <w:rsid w:val="00645C64"/>
    <w:rsid w:val="00647082"/>
    <w:rsid w:val="00647DA5"/>
    <w:rsid w:val="00651D32"/>
    <w:rsid w:val="00651F33"/>
    <w:rsid w:val="0065234C"/>
    <w:rsid w:val="00653189"/>
    <w:rsid w:val="0065346E"/>
    <w:rsid w:val="00653D6B"/>
    <w:rsid w:val="00654E42"/>
    <w:rsid w:val="00655AD0"/>
    <w:rsid w:val="00655C51"/>
    <w:rsid w:val="00656DC1"/>
    <w:rsid w:val="006601BA"/>
    <w:rsid w:val="00662C3A"/>
    <w:rsid w:val="00662D78"/>
    <w:rsid w:val="00663C7F"/>
    <w:rsid w:val="0066508B"/>
    <w:rsid w:val="0066702F"/>
    <w:rsid w:val="00670B3E"/>
    <w:rsid w:val="00670C7F"/>
    <w:rsid w:val="00670EB5"/>
    <w:rsid w:val="0067165C"/>
    <w:rsid w:val="006721A7"/>
    <w:rsid w:val="00672F0B"/>
    <w:rsid w:val="00673607"/>
    <w:rsid w:val="00675CFD"/>
    <w:rsid w:val="00676656"/>
    <w:rsid w:val="00681BF7"/>
    <w:rsid w:val="00683221"/>
    <w:rsid w:val="00683447"/>
    <w:rsid w:val="00683EEA"/>
    <w:rsid w:val="00687E11"/>
    <w:rsid w:val="00690146"/>
    <w:rsid w:val="00690821"/>
    <w:rsid w:val="006913DF"/>
    <w:rsid w:val="006917D2"/>
    <w:rsid w:val="00692A1F"/>
    <w:rsid w:val="00694D95"/>
    <w:rsid w:val="00695A43"/>
    <w:rsid w:val="0069600C"/>
    <w:rsid w:val="006969E0"/>
    <w:rsid w:val="006973E0"/>
    <w:rsid w:val="006A3276"/>
    <w:rsid w:val="006A4F3E"/>
    <w:rsid w:val="006A6BEA"/>
    <w:rsid w:val="006B026E"/>
    <w:rsid w:val="006B2054"/>
    <w:rsid w:val="006B2640"/>
    <w:rsid w:val="006B449C"/>
    <w:rsid w:val="006B52FB"/>
    <w:rsid w:val="006B55E9"/>
    <w:rsid w:val="006C034C"/>
    <w:rsid w:val="006C0B7B"/>
    <w:rsid w:val="006C3012"/>
    <w:rsid w:val="006C3CD3"/>
    <w:rsid w:val="006C4297"/>
    <w:rsid w:val="006C4307"/>
    <w:rsid w:val="006C46F8"/>
    <w:rsid w:val="006C669F"/>
    <w:rsid w:val="006D1B41"/>
    <w:rsid w:val="006D2849"/>
    <w:rsid w:val="006D304B"/>
    <w:rsid w:val="006D35D9"/>
    <w:rsid w:val="006D3C6F"/>
    <w:rsid w:val="006D3FFA"/>
    <w:rsid w:val="006D498A"/>
    <w:rsid w:val="006D4E6D"/>
    <w:rsid w:val="006D5E12"/>
    <w:rsid w:val="006D6404"/>
    <w:rsid w:val="006D663E"/>
    <w:rsid w:val="006E1F46"/>
    <w:rsid w:val="006E289F"/>
    <w:rsid w:val="006E4BE0"/>
    <w:rsid w:val="006E5ADB"/>
    <w:rsid w:val="006E6A7A"/>
    <w:rsid w:val="006E6B02"/>
    <w:rsid w:val="006E6D74"/>
    <w:rsid w:val="006E70C4"/>
    <w:rsid w:val="006F0BB9"/>
    <w:rsid w:val="006F14C3"/>
    <w:rsid w:val="006F1535"/>
    <w:rsid w:val="006F214F"/>
    <w:rsid w:val="006F2265"/>
    <w:rsid w:val="006F26F9"/>
    <w:rsid w:val="006F6366"/>
    <w:rsid w:val="006F670B"/>
    <w:rsid w:val="006F7FD2"/>
    <w:rsid w:val="00701292"/>
    <w:rsid w:val="007013F8"/>
    <w:rsid w:val="00701885"/>
    <w:rsid w:val="0070188C"/>
    <w:rsid w:val="007018FC"/>
    <w:rsid w:val="00701B37"/>
    <w:rsid w:val="0071019D"/>
    <w:rsid w:val="0071195A"/>
    <w:rsid w:val="00711A13"/>
    <w:rsid w:val="0071202C"/>
    <w:rsid w:val="00712DBA"/>
    <w:rsid w:val="00713CB4"/>
    <w:rsid w:val="0071510B"/>
    <w:rsid w:val="007157DF"/>
    <w:rsid w:val="0071692E"/>
    <w:rsid w:val="00716B01"/>
    <w:rsid w:val="00721404"/>
    <w:rsid w:val="00721730"/>
    <w:rsid w:val="00724063"/>
    <w:rsid w:val="0072435B"/>
    <w:rsid w:val="0072464F"/>
    <w:rsid w:val="007248E1"/>
    <w:rsid w:val="00725065"/>
    <w:rsid w:val="00725789"/>
    <w:rsid w:val="00726106"/>
    <w:rsid w:val="007261FD"/>
    <w:rsid w:val="00726243"/>
    <w:rsid w:val="00726322"/>
    <w:rsid w:val="00726BF8"/>
    <w:rsid w:val="0073271A"/>
    <w:rsid w:val="00732F22"/>
    <w:rsid w:val="00733531"/>
    <w:rsid w:val="00733854"/>
    <w:rsid w:val="007340AC"/>
    <w:rsid w:val="0073414F"/>
    <w:rsid w:val="00734D1D"/>
    <w:rsid w:val="00735A81"/>
    <w:rsid w:val="00736CE0"/>
    <w:rsid w:val="00737497"/>
    <w:rsid w:val="00737AB0"/>
    <w:rsid w:val="007406F1"/>
    <w:rsid w:val="007407C1"/>
    <w:rsid w:val="00740EB1"/>
    <w:rsid w:val="00742ECA"/>
    <w:rsid w:val="007442BC"/>
    <w:rsid w:val="00744D46"/>
    <w:rsid w:val="007463E1"/>
    <w:rsid w:val="0074667C"/>
    <w:rsid w:val="007467B4"/>
    <w:rsid w:val="00746AA8"/>
    <w:rsid w:val="00746FA6"/>
    <w:rsid w:val="00747297"/>
    <w:rsid w:val="00747760"/>
    <w:rsid w:val="0075022F"/>
    <w:rsid w:val="00751679"/>
    <w:rsid w:val="00753EF3"/>
    <w:rsid w:val="00754173"/>
    <w:rsid w:val="00755942"/>
    <w:rsid w:val="00756981"/>
    <w:rsid w:val="00756C69"/>
    <w:rsid w:val="0075703D"/>
    <w:rsid w:val="007607DC"/>
    <w:rsid w:val="007615C6"/>
    <w:rsid w:val="00761A2F"/>
    <w:rsid w:val="00761AAA"/>
    <w:rsid w:val="00763F09"/>
    <w:rsid w:val="00764761"/>
    <w:rsid w:val="0076579D"/>
    <w:rsid w:val="0076633B"/>
    <w:rsid w:val="0076645A"/>
    <w:rsid w:val="00766A8B"/>
    <w:rsid w:val="0077072C"/>
    <w:rsid w:val="0077117B"/>
    <w:rsid w:val="0077258D"/>
    <w:rsid w:val="007727D6"/>
    <w:rsid w:val="00774EAB"/>
    <w:rsid w:val="00774FA2"/>
    <w:rsid w:val="007769BA"/>
    <w:rsid w:val="00777FDE"/>
    <w:rsid w:val="0078038E"/>
    <w:rsid w:val="00780F63"/>
    <w:rsid w:val="00782E1E"/>
    <w:rsid w:val="007851D3"/>
    <w:rsid w:val="00790BFF"/>
    <w:rsid w:val="007920C7"/>
    <w:rsid w:val="00792569"/>
    <w:rsid w:val="00793762"/>
    <w:rsid w:val="00794363"/>
    <w:rsid w:val="007955E5"/>
    <w:rsid w:val="00796F1E"/>
    <w:rsid w:val="00796F42"/>
    <w:rsid w:val="007A192C"/>
    <w:rsid w:val="007A4DCE"/>
    <w:rsid w:val="007A71AE"/>
    <w:rsid w:val="007A79CA"/>
    <w:rsid w:val="007A7D14"/>
    <w:rsid w:val="007B066B"/>
    <w:rsid w:val="007B0A6F"/>
    <w:rsid w:val="007B25B4"/>
    <w:rsid w:val="007B40B2"/>
    <w:rsid w:val="007B55A6"/>
    <w:rsid w:val="007B6FE8"/>
    <w:rsid w:val="007B73A7"/>
    <w:rsid w:val="007C1DA1"/>
    <w:rsid w:val="007C3744"/>
    <w:rsid w:val="007C413A"/>
    <w:rsid w:val="007C5076"/>
    <w:rsid w:val="007C5BFE"/>
    <w:rsid w:val="007C5D1A"/>
    <w:rsid w:val="007C5F8B"/>
    <w:rsid w:val="007C6DC0"/>
    <w:rsid w:val="007C7100"/>
    <w:rsid w:val="007C7953"/>
    <w:rsid w:val="007C7B9F"/>
    <w:rsid w:val="007C7C86"/>
    <w:rsid w:val="007D06DE"/>
    <w:rsid w:val="007D09E9"/>
    <w:rsid w:val="007D0F00"/>
    <w:rsid w:val="007D18A1"/>
    <w:rsid w:val="007D1D99"/>
    <w:rsid w:val="007D21F2"/>
    <w:rsid w:val="007D2B20"/>
    <w:rsid w:val="007D54A9"/>
    <w:rsid w:val="007D57C4"/>
    <w:rsid w:val="007D5CEB"/>
    <w:rsid w:val="007D6C57"/>
    <w:rsid w:val="007E0209"/>
    <w:rsid w:val="007E1300"/>
    <w:rsid w:val="007E1546"/>
    <w:rsid w:val="007E193D"/>
    <w:rsid w:val="007E1B0D"/>
    <w:rsid w:val="007E1F23"/>
    <w:rsid w:val="007E3638"/>
    <w:rsid w:val="007E3BF6"/>
    <w:rsid w:val="007E3E31"/>
    <w:rsid w:val="007E60D6"/>
    <w:rsid w:val="007F00F4"/>
    <w:rsid w:val="007F18DA"/>
    <w:rsid w:val="007F1B6E"/>
    <w:rsid w:val="007F1C67"/>
    <w:rsid w:val="007F208E"/>
    <w:rsid w:val="007F2794"/>
    <w:rsid w:val="007F3FCD"/>
    <w:rsid w:val="007F47FA"/>
    <w:rsid w:val="007F5118"/>
    <w:rsid w:val="007F590A"/>
    <w:rsid w:val="007F7CA6"/>
    <w:rsid w:val="008010C4"/>
    <w:rsid w:val="00801B8E"/>
    <w:rsid w:val="00802930"/>
    <w:rsid w:val="00802B4F"/>
    <w:rsid w:val="008040F7"/>
    <w:rsid w:val="008053AD"/>
    <w:rsid w:val="00805E00"/>
    <w:rsid w:val="00807ED0"/>
    <w:rsid w:val="008102F0"/>
    <w:rsid w:val="0081201F"/>
    <w:rsid w:val="00812926"/>
    <w:rsid w:val="00812C01"/>
    <w:rsid w:val="00813633"/>
    <w:rsid w:val="00814223"/>
    <w:rsid w:val="0081651D"/>
    <w:rsid w:val="008168FB"/>
    <w:rsid w:val="0082118A"/>
    <w:rsid w:val="008216C8"/>
    <w:rsid w:val="0082197A"/>
    <w:rsid w:val="00821D3A"/>
    <w:rsid w:val="00821DF0"/>
    <w:rsid w:val="00824D16"/>
    <w:rsid w:val="00824F67"/>
    <w:rsid w:val="008251FF"/>
    <w:rsid w:val="00825AEC"/>
    <w:rsid w:val="00825B71"/>
    <w:rsid w:val="008266FD"/>
    <w:rsid w:val="0082677E"/>
    <w:rsid w:val="00827B0E"/>
    <w:rsid w:val="00827F42"/>
    <w:rsid w:val="00830238"/>
    <w:rsid w:val="00832612"/>
    <w:rsid w:val="008327A1"/>
    <w:rsid w:val="0083364F"/>
    <w:rsid w:val="00835415"/>
    <w:rsid w:val="0083550B"/>
    <w:rsid w:val="00835E8A"/>
    <w:rsid w:val="00837AE1"/>
    <w:rsid w:val="008410F7"/>
    <w:rsid w:val="008413C0"/>
    <w:rsid w:val="008417AB"/>
    <w:rsid w:val="008424C0"/>
    <w:rsid w:val="00842A15"/>
    <w:rsid w:val="00843A46"/>
    <w:rsid w:val="008440D6"/>
    <w:rsid w:val="0084426F"/>
    <w:rsid w:val="00844F2A"/>
    <w:rsid w:val="008451F3"/>
    <w:rsid w:val="00845A9E"/>
    <w:rsid w:val="00846413"/>
    <w:rsid w:val="00846C59"/>
    <w:rsid w:val="008505B6"/>
    <w:rsid w:val="0085187D"/>
    <w:rsid w:val="00851F88"/>
    <w:rsid w:val="00852042"/>
    <w:rsid w:val="00852A49"/>
    <w:rsid w:val="00852C17"/>
    <w:rsid w:val="008531D7"/>
    <w:rsid w:val="008531E7"/>
    <w:rsid w:val="00853ADD"/>
    <w:rsid w:val="00853CC1"/>
    <w:rsid w:val="00855C6E"/>
    <w:rsid w:val="00856395"/>
    <w:rsid w:val="008564FD"/>
    <w:rsid w:val="00857C5B"/>
    <w:rsid w:val="00860259"/>
    <w:rsid w:val="00860E0C"/>
    <w:rsid w:val="00861C10"/>
    <w:rsid w:val="00862478"/>
    <w:rsid w:val="00862BBC"/>
    <w:rsid w:val="00864A8E"/>
    <w:rsid w:val="0086764B"/>
    <w:rsid w:val="00870963"/>
    <w:rsid w:val="00870CDB"/>
    <w:rsid w:val="00871479"/>
    <w:rsid w:val="0087229C"/>
    <w:rsid w:val="008727EE"/>
    <w:rsid w:val="00872B25"/>
    <w:rsid w:val="008765C0"/>
    <w:rsid w:val="008767F0"/>
    <w:rsid w:val="008771A6"/>
    <w:rsid w:val="00881402"/>
    <w:rsid w:val="00881C0E"/>
    <w:rsid w:val="00882E93"/>
    <w:rsid w:val="00883006"/>
    <w:rsid w:val="008835DA"/>
    <w:rsid w:val="0088383E"/>
    <w:rsid w:val="0088476A"/>
    <w:rsid w:val="00884860"/>
    <w:rsid w:val="00885739"/>
    <w:rsid w:val="00885AF9"/>
    <w:rsid w:val="00887C48"/>
    <w:rsid w:val="00891EC0"/>
    <w:rsid w:val="00894C89"/>
    <w:rsid w:val="00895309"/>
    <w:rsid w:val="00896B2B"/>
    <w:rsid w:val="0089751E"/>
    <w:rsid w:val="008A101C"/>
    <w:rsid w:val="008A1E73"/>
    <w:rsid w:val="008A1FA9"/>
    <w:rsid w:val="008A2342"/>
    <w:rsid w:val="008A40CF"/>
    <w:rsid w:val="008A483F"/>
    <w:rsid w:val="008A52C1"/>
    <w:rsid w:val="008A643D"/>
    <w:rsid w:val="008A6440"/>
    <w:rsid w:val="008B02B1"/>
    <w:rsid w:val="008B068C"/>
    <w:rsid w:val="008B0B9D"/>
    <w:rsid w:val="008B2309"/>
    <w:rsid w:val="008B2AF7"/>
    <w:rsid w:val="008B672A"/>
    <w:rsid w:val="008C1DD7"/>
    <w:rsid w:val="008C219D"/>
    <w:rsid w:val="008C2B01"/>
    <w:rsid w:val="008C3819"/>
    <w:rsid w:val="008C6114"/>
    <w:rsid w:val="008D3A09"/>
    <w:rsid w:val="008D3F16"/>
    <w:rsid w:val="008D5906"/>
    <w:rsid w:val="008D5C24"/>
    <w:rsid w:val="008D6A6E"/>
    <w:rsid w:val="008D6D30"/>
    <w:rsid w:val="008E11DA"/>
    <w:rsid w:val="008E167B"/>
    <w:rsid w:val="008E1F00"/>
    <w:rsid w:val="008E2436"/>
    <w:rsid w:val="008E38E7"/>
    <w:rsid w:val="008E3A0C"/>
    <w:rsid w:val="008E3F0F"/>
    <w:rsid w:val="008E53B4"/>
    <w:rsid w:val="008F0CE1"/>
    <w:rsid w:val="008F1235"/>
    <w:rsid w:val="008F1C21"/>
    <w:rsid w:val="008F2B0B"/>
    <w:rsid w:val="008F3E85"/>
    <w:rsid w:val="008F4E11"/>
    <w:rsid w:val="008F769B"/>
    <w:rsid w:val="00902BC7"/>
    <w:rsid w:val="00902D3D"/>
    <w:rsid w:val="00902EC3"/>
    <w:rsid w:val="00904169"/>
    <w:rsid w:val="00906244"/>
    <w:rsid w:val="009070D6"/>
    <w:rsid w:val="00912F48"/>
    <w:rsid w:val="0091408F"/>
    <w:rsid w:val="00916BA3"/>
    <w:rsid w:val="009173A9"/>
    <w:rsid w:val="00917416"/>
    <w:rsid w:val="00917D3B"/>
    <w:rsid w:val="00917D51"/>
    <w:rsid w:val="009208C1"/>
    <w:rsid w:val="00921971"/>
    <w:rsid w:val="009275A4"/>
    <w:rsid w:val="00927C00"/>
    <w:rsid w:val="00927F29"/>
    <w:rsid w:val="00930E76"/>
    <w:rsid w:val="009312F6"/>
    <w:rsid w:val="00932AAF"/>
    <w:rsid w:val="009343B0"/>
    <w:rsid w:val="00934EFE"/>
    <w:rsid w:val="009372F3"/>
    <w:rsid w:val="009372F6"/>
    <w:rsid w:val="00940627"/>
    <w:rsid w:val="009407B3"/>
    <w:rsid w:val="00942191"/>
    <w:rsid w:val="009429C5"/>
    <w:rsid w:val="00942ED1"/>
    <w:rsid w:val="00943052"/>
    <w:rsid w:val="00943779"/>
    <w:rsid w:val="00944257"/>
    <w:rsid w:val="00946536"/>
    <w:rsid w:val="00946FBA"/>
    <w:rsid w:val="00947476"/>
    <w:rsid w:val="0094755D"/>
    <w:rsid w:val="00947676"/>
    <w:rsid w:val="00947D51"/>
    <w:rsid w:val="0095065C"/>
    <w:rsid w:val="00950794"/>
    <w:rsid w:val="00950F73"/>
    <w:rsid w:val="00951F56"/>
    <w:rsid w:val="00952EFF"/>
    <w:rsid w:val="00953112"/>
    <w:rsid w:val="009534EC"/>
    <w:rsid w:val="00954EDE"/>
    <w:rsid w:val="00955A05"/>
    <w:rsid w:val="00956203"/>
    <w:rsid w:val="0096180B"/>
    <w:rsid w:val="00961DA0"/>
    <w:rsid w:val="00964125"/>
    <w:rsid w:val="00967606"/>
    <w:rsid w:val="00970262"/>
    <w:rsid w:val="0097054F"/>
    <w:rsid w:val="009718A9"/>
    <w:rsid w:val="0097246C"/>
    <w:rsid w:val="00974306"/>
    <w:rsid w:val="0097542B"/>
    <w:rsid w:val="009762BF"/>
    <w:rsid w:val="00977196"/>
    <w:rsid w:val="00977F9F"/>
    <w:rsid w:val="00980978"/>
    <w:rsid w:val="00981E0E"/>
    <w:rsid w:val="00982051"/>
    <w:rsid w:val="00982743"/>
    <w:rsid w:val="00982A25"/>
    <w:rsid w:val="00983517"/>
    <w:rsid w:val="00983C1E"/>
    <w:rsid w:val="00984A7A"/>
    <w:rsid w:val="00987086"/>
    <w:rsid w:val="00987594"/>
    <w:rsid w:val="009907A6"/>
    <w:rsid w:val="009912BB"/>
    <w:rsid w:val="0099136E"/>
    <w:rsid w:val="00991F1D"/>
    <w:rsid w:val="00992F0E"/>
    <w:rsid w:val="00994E3D"/>
    <w:rsid w:val="009964B8"/>
    <w:rsid w:val="00996BCB"/>
    <w:rsid w:val="00997138"/>
    <w:rsid w:val="00997E45"/>
    <w:rsid w:val="009A0082"/>
    <w:rsid w:val="009A01BA"/>
    <w:rsid w:val="009A02D7"/>
    <w:rsid w:val="009A0FD7"/>
    <w:rsid w:val="009A10B8"/>
    <w:rsid w:val="009A1415"/>
    <w:rsid w:val="009A36FA"/>
    <w:rsid w:val="009A3C5D"/>
    <w:rsid w:val="009A45D2"/>
    <w:rsid w:val="009A4EC0"/>
    <w:rsid w:val="009A569D"/>
    <w:rsid w:val="009B0109"/>
    <w:rsid w:val="009B0BB1"/>
    <w:rsid w:val="009B0F40"/>
    <w:rsid w:val="009B1030"/>
    <w:rsid w:val="009B2212"/>
    <w:rsid w:val="009B3885"/>
    <w:rsid w:val="009B3B42"/>
    <w:rsid w:val="009B45A5"/>
    <w:rsid w:val="009B45EA"/>
    <w:rsid w:val="009B577B"/>
    <w:rsid w:val="009B5F33"/>
    <w:rsid w:val="009B61A8"/>
    <w:rsid w:val="009B7CCE"/>
    <w:rsid w:val="009C0262"/>
    <w:rsid w:val="009C28D9"/>
    <w:rsid w:val="009C2EDD"/>
    <w:rsid w:val="009C3CB6"/>
    <w:rsid w:val="009C48FC"/>
    <w:rsid w:val="009C581D"/>
    <w:rsid w:val="009C6EAF"/>
    <w:rsid w:val="009C7187"/>
    <w:rsid w:val="009C75AE"/>
    <w:rsid w:val="009C7BC0"/>
    <w:rsid w:val="009D030D"/>
    <w:rsid w:val="009D0AF3"/>
    <w:rsid w:val="009D15F7"/>
    <w:rsid w:val="009D6018"/>
    <w:rsid w:val="009D6A6F"/>
    <w:rsid w:val="009D6CB2"/>
    <w:rsid w:val="009D7499"/>
    <w:rsid w:val="009E004E"/>
    <w:rsid w:val="009E0B6F"/>
    <w:rsid w:val="009E250B"/>
    <w:rsid w:val="009E2BF4"/>
    <w:rsid w:val="009E376A"/>
    <w:rsid w:val="009E51E5"/>
    <w:rsid w:val="009E5F33"/>
    <w:rsid w:val="009F0E17"/>
    <w:rsid w:val="009F3436"/>
    <w:rsid w:val="009F46CB"/>
    <w:rsid w:val="009F59EE"/>
    <w:rsid w:val="009F622A"/>
    <w:rsid w:val="009F6700"/>
    <w:rsid w:val="009F6DE9"/>
    <w:rsid w:val="009F6F8D"/>
    <w:rsid w:val="00A0095C"/>
    <w:rsid w:val="00A012E6"/>
    <w:rsid w:val="00A02302"/>
    <w:rsid w:val="00A056F8"/>
    <w:rsid w:val="00A06046"/>
    <w:rsid w:val="00A077E7"/>
    <w:rsid w:val="00A101E5"/>
    <w:rsid w:val="00A10601"/>
    <w:rsid w:val="00A125A9"/>
    <w:rsid w:val="00A1299B"/>
    <w:rsid w:val="00A1439F"/>
    <w:rsid w:val="00A15C80"/>
    <w:rsid w:val="00A16163"/>
    <w:rsid w:val="00A16547"/>
    <w:rsid w:val="00A168CC"/>
    <w:rsid w:val="00A16D80"/>
    <w:rsid w:val="00A17EE4"/>
    <w:rsid w:val="00A17F4E"/>
    <w:rsid w:val="00A205A1"/>
    <w:rsid w:val="00A2062E"/>
    <w:rsid w:val="00A229AA"/>
    <w:rsid w:val="00A24B46"/>
    <w:rsid w:val="00A2542E"/>
    <w:rsid w:val="00A25BA0"/>
    <w:rsid w:val="00A264C7"/>
    <w:rsid w:val="00A27A88"/>
    <w:rsid w:val="00A3109A"/>
    <w:rsid w:val="00A315C1"/>
    <w:rsid w:val="00A331C3"/>
    <w:rsid w:val="00A338D7"/>
    <w:rsid w:val="00A33C04"/>
    <w:rsid w:val="00A343E9"/>
    <w:rsid w:val="00A34E28"/>
    <w:rsid w:val="00A353A0"/>
    <w:rsid w:val="00A35DDB"/>
    <w:rsid w:val="00A362CA"/>
    <w:rsid w:val="00A36FAE"/>
    <w:rsid w:val="00A37344"/>
    <w:rsid w:val="00A3742A"/>
    <w:rsid w:val="00A41A0C"/>
    <w:rsid w:val="00A42C61"/>
    <w:rsid w:val="00A444FF"/>
    <w:rsid w:val="00A44FE1"/>
    <w:rsid w:val="00A4576A"/>
    <w:rsid w:val="00A45A83"/>
    <w:rsid w:val="00A45E31"/>
    <w:rsid w:val="00A4622E"/>
    <w:rsid w:val="00A4781B"/>
    <w:rsid w:val="00A47C8C"/>
    <w:rsid w:val="00A505C4"/>
    <w:rsid w:val="00A507C7"/>
    <w:rsid w:val="00A52026"/>
    <w:rsid w:val="00A52C6E"/>
    <w:rsid w:val="00A53FC6"/>
    <w:rsid w:val="00A550D3"/>
    <w:rsid w:val="00A5609B"/>
    <w:rsid w:val="00A56303"/>
    <w:rsid w:val="00A566BB"/>
    <w:rsid w:val="00A57052"/>
    <w:rsid w:val="00A60636"/>
    <w:rsid w:val="00A60CFE"/>
    <w:rsid w:val="00A622FF"/>
    <w:rsid w:val="00A642AF"/>
    <w:rsid w:val="00A709B4"/>
    <w:rsid w:val="00A70B77"/>
    <w:rsid w:val="00A747EB"/>
    <w:rsid w:val="00A75B91"/>
    <w:rsid w:val="00A827D9"/>
    <w:rsid w:val="00A83410"/>
    <w:rsid w:val="00A87090"/>
    <w:rsid w:val="00A91A87"/>
    <w:rsid w:val="00A92C4B"/>
    <w:rsid w:val="00A92E74"/>
    <w:rsid w:val="00A935A8"/>
    <w:rsid w:val="00A95A3B"/>
    <w:rsid w:val="00A96841"/>
    <w:rsid w:val="00A96F03"/>
    <w:rsid w:val="00A96FAA"/>
    <w:rsid w:val="00A97AA7"/>
    <w:rsid w:val="00A97B67"/>
    <w:rsid w:val="00AA0B93"/>
    <w:rsid w:val="00AA153D"/>
    <w:rsid w:val="00AA1637"/>
    <w:rsid w:val="00AA47C4"/>
    <w:rsid w:val="00AA48BF"/>
    <w:rsid w:val="00AA4D43"/>
    <w:rsid w:val="00AA64CF"/>
    <w:rsid w:val="00AA6944"/>
    <w:rsid w:val="00AA727A"/>
    <w:rsid w:val="00AA7AA0"/>
    <w:rsid w:val="00AA7CB5"/>
    <w:rsid w:val="00AB04FB"/>
    <w:rsid w:val="00AB0AF4"/>
    <w:rsid w:val="00AB0B29"/>
    <w:rsid w:val="00AB146C"/>
    <w:rsid w:val="00AB3A57"/>
    <w:rsid w:val="00AB48A1"/>
    <w:rsid w:val="00AB4BF5"/>
    <w:rsid w:val="00AB55C9"/>
    <w:rsid w:val="00AB5F67"/>
    <w:rsid w:val="00AB752E"/>
    <w:rsid w:val="00AC0EA8"/>
    <w:rsid w:val="00AC13D2"/>
    <w:rsid w:val="00AC2A9D"/>
    <w:rsid w:val="00AC2BD7"/>
    <w:rsid w:val="00AC3D94"/>
    <w:rsid w:val="00AC46D7"/>
    <w:rsid w:val="00AC474F"/>
    <w:rsid w:val="00AC5AD7"/>
    <w:rsid w:val="00AC64CE"/>
    <w:rsid w:val="00AC7FE6"/>
    <w:rsid w:val="00AD0809"/>
    <w:rsid w:val="00AD0CDD"/>
    <w:rsid w:val="00AD2D89"/>
    <w:rsid w:val="00AD321D"/>
    <w:rsid w:val="00AD3238"/>
    <w:rsid w:val="00AD7AE8"/>
    <w:rsid w:val="00AD7DC6"/>
    <w:rsid w:val="00AD7E3F"/>
    <w:rsid w:val="00AE3422"/>
    <w:rsid w:val="00AE4B9A"/>
    <w:rsid w:val="00AE4EDF"/>
    <w:rsid w:val="00AE53A2"/>
    <w:rsid w:val="00AE669A"/>
    <w:rsid w:val="00AF0541"/>
    <w:rsid w:val="00AF0F78"/>
    <w:rsid w:val="00AF0F9B"/>
    <w:rsid w:val="00AF11CA"/>
    <w:rsid w:val="00AF2728"/>
    <w:rsid w:val="00AF4DE6"/>
    <w:rsid w:val="00AF5ABE"/>
    <w:rsid w:val="00AF6E59"/>
    <w:rsid w:val="00AF7B81"/>
    <w:rsid w:val="00B00301"/>
    <w:rsid w:val="00B02213"/>
    <w:rsid w:val="00B02F4E"/>
    <w:rsid w:val="00B057DF"/>
    <w:rsid w:val="00B06D6A"/>
    <w:rsid w:val="00B071DB"/>
    <w:rsid w:val="00B07270"/>
    <w:rsid w:val="00B07BC6"/>
    <w:rsid w:val="00B103C1"/>
    <w:rsid w:val="00B1068F"/>
    <w:rsid w:val="00B10DD3"/>
    <w:rsid w:val="00B11E5B"/>
    <w:rsid w:val="00B1318F"/>
    <w:rsid w:val="00B13660"/>
    <w:rsid w:val="00B13739"/>
    <w:rsid w:val="00B1405B"/>
    <w:rsid w:val="00B14AFF"/>
    <w:rsid w:val="00B14F5A"/>
    <w:rsid w:val="00B15952"/>
    <w:rsid w:val="00B15F11"/>
    <w:rsid w:val="00B16096"/>
    <w:rsid w:val="00B17B23"/>
    <w:rsid w:val="00B21517"/>
    <w:rsid w:val="00B2199A"/>
    <w:rsid w:val="00B22886"/>
    <w:rsid w:val="00B230AD"/>
    <w:rsid w:val="00B237BF"/>
    <w:rsid w:val="00B23A22"/>
    <w:rsid w:val="00B267C9"/>
    <w:rsid w:val="00B276A7"/>
    <w:rsid w:val="00B310B0"/>
    <w:rsid w:val="00B31593"/>
    <w:rsid w:val="00B31881"/>
    <w:rsid w:val="00B325E3"/>
    <w:rsid w:val="00B3299E"/>
    <w:rsid w:val="00B34A61"/>
    <w:rsid w:val="00B351B1"/>
    <w:rsid w:val="00B36686"/>
    <w:rsid w:val="00B3686B"/>
    <w:rsid w:val="00B41789"/>
    <w:rsid w:val="00B424ED"/>
    <w:rsid w:val="00B42DD5"/>
    <w:rsid w:val="00B43D29"/>
    <w:rsid w:val="00B446EE"/>
    <w:rsid w:val="00B4534D"/>
    <w:rsid w:val="00B462CB"/>
    <w:rsid w:val="00B466E7"/>
    <w:rsid w:val="00B50306"/>
    <w:rsid w:val="00B5038A"/>
    <w:rsid w:val="00B5396C"/>
    <w:rsid w:val="00B54BD7"/>
    <w:rsid w:val="00B564B7"/>
    <w:rsid w:val="00B60536"/>
    <w:rsid w:val="00B605B3"/>
    <w:rsid w:val="00B60A0C"/>
    <w:rsid w:val="00B611AC"/>
    <w:rsid w:val="00B61ABB"/>
    <w:rsid w:val="00B639CB"/>
    <w:rsid w:val="00B63F5D"/>
    <w:rsid w:val="00B6443E"/>
    <w:rsid w:val="00B644B1"/>
    <w:rsid w:val="00B645DA"/>
    <w:rsid w:val="00B65764"/>
    <w:rsid w:val="00B66522"/>
    <w:rsid w:val="00B6689D"/>
    <w:rsid w:val="00B66C0F"/>
    <w:rsid w:val="00B673D8"/>
    <w:rsid w:val="00B70565"/>
    <w:rsid w:val="00B7152E"/>
    <w:rsid w:val="00B72337"/>
    <w:rsid w:val="00B726F0"/>
    <w:rsid w:val="00B73999"/>
    <w:rsid w:val="00B73C97"/>
    <w:rsid w:val="00B73CC5"/>
    <w:rsid w:val="00B74666"/>
    <w:rsid w:val="00B747AC"/>
    <w:rsid w:val="00B74998"/>
    <w:rsid w:val="00B756E7"/>
    <w:rsid w:val="00B76777"/>
    <w:rsid w:val="00B76A85"/>
    <w:rsid w:val="00B776EA"/>
    <w:rsid w:val="00B77AED"/>
    <w:rsid w:val="00B80D05"/>
    <w:rsid w:val="00B80DEB"/>
    <w:rsid w:val="00B810A6"/>
    <w:rsid w:val="00B83D09"/>
    <w:rsid w:val="00B85241"/>
    <w:rsid w:val="00B8645A"/>
    <w:rsid w:val="00B8755F"/>
    <w:rsid w:val="00B87756"/>
    <w:rsid w:val="00B909A1"/>
    <w:rsid w:val="00B90D74"/>
    <w:rsid w:val="00B9148F"/>
    <w:rsid w:val="00B91F6F"/>
    <w:rsid w:val="00B92198"/>
    <w:rsid w:val="00B925A0"/>
    <w:rsid w:val="00B934AC"/>
    <w:rsid w:val="00B95384"/>
    <w:rsid w:val="00B9583D"/>
    <w:rsid w:val="00B95948"/>
    <w:rsid w:val="00B95C38"/>
    <w:rsid w:val="00B96589"/>
    <w:rsid w:val="00B96C6E"/>
    <w:rsid w:val="00BA252E"/>
    <w:rsid w:val="00BA34DB"/>
    <w:rsid w:val="00BA3645"/>
    <w:rsid w:val="00BA66E7"/>
    <w:rsid w:val="00BB07CA"/>
    <w:rsid w:val="00BB0EA8"/>
    <w:rsid w:val="00BB2937"/>
    <w:rsid w:val="00BB3D78"/>
    <w:rsid w:val="00BB4D7E"/>
    <w:rsid w:val="00BB64D0"/>
    <w:rsid w:val="00BB6517"/>
    <w:rsid w:val="00BB6DD2"/>
    <w:rsid w:val="00BB784B"/>
    <w:rsid w:val="00BB7DB3"/>
    <w:rsid w:val="00BC0AD9"/>
    <w:rsid w:val="00BC1F52"/>
    <w:rsid w:val="00BC370F"/>
    <w:rsid w:val="00BC4E20"/>
    <w:rsid w:val="00BC54BB"/>
    <w:rsid w:val="00BC5561"/>
    <w:rsid w:val="00BC5BEF"/>
    <w:rsid w:val="00BC650F"/>
    <w:rsid w:val="00BC6801"/>
    <w:rsid w:val="00BC7D75"/>
    <w:rsid w:val="00BD0461"/>
    <w:rsid w:val="00BD2706"/>
    <w:rsid w:val="00BD2BAC"/>
    <w:rsid w:val="00BD3B05"/>
    <w:rsid w:val="00BD3E1F"/>
    <w:rsid w:val="00BD41A1"/>
    <w:rsid w:val="00BD492A"/>
    <w:rsid w:val="00BD6501"/>
    <w:rsid w:val="00BD675D"/>
    <w:rsid w:val="00BD691F"/>
    <w:rsid w:val="00BD6D8E"/>
    <w:rsid w:val="00BD7C7B"/>
    <w:rsid w:val="00BE066E"/>
    <w:rsid w:val="00BE0C3A"/>
    <w:rsid w:val="00BE5A21"/>
    <w:rsid w:val="00BE5B54"/>
    <w:rsid w:val="00BE5DEF"/>
    <w:rsid w:val="00BE5EE8"/>
    <w:rsid w:val="00BE5F03"/>
    <w:rsid w:val="00BE72F7"/>
    <w:rsid w:val="00BF03B9"/>
    <w:rsid w:val="00BF1B56"/>
    <w:rsid w:val="00BF2BD6"/>
    <w:rsid w:val="00BF30C0"/>
    <w:rsid w:val="00BF3117"/>
    <w:rsid w:val="00BF361D"/>
    <w:rsid w:val="00BF3927"/>
    <w:rsid w:val="00BF3FF8"/>
    <w:rsid w:val="00BF42D8"/>
    <w:rsid w:val="00BF4DF7"/>
    <w:rsid w:val="00C008B4"/>
    <w:rsid w:val="00C01645"/>
    <w:rsid w:val="00C01C6D"/>
    <w:rsid w:val="00C04598"/>
    <w:rsid w:val="00C059C5"/>
    <w:rsid w:val="00C074E0"/>
    <w:rsid w:val="00C07BC0"/>
    <w:rsid w:val="00C10D02"/>
    <w:rsid w:val="00C11DFC"/>
    <w:rsid w:val="00C14C4B"/>
    <w:rsid w:val="00C16D3C"/>
    <w:rsid w:val="00C2093E"/>
    <w:rsid w:val="00C22419"/>
    <w:rsid w:val="00C2289E"/>
    <w:rsid w:val="00C22CDC"/>
    <w:rsid w:val="00C25179"/>
    <w:rsid w:val="00C277DE"/>
    <w:rsid w:val="00C30042"/>
    <w:rsid w:val="00C30D41"/>
    <w:rsid w:val="00C30EF1"/>
    <w:rsid w:val="00C31415"/>
    <w:rsid w:val="00C31A57"/>
    <w:rsid w:val="00C359BC"/>
    <w:rsid w:val="00C3779E"/>
    <w:rsid w:val="00C404D4"/>
    <w:rsid w:val="00C40631"/>
    <w:rsid w:val="00C40EFE"/>
    <w:rsid w:val="00C41E38"/>
    <w:rsid w:val="00C42A64"/>
    <w:rsid w:val="00C42A74"/>
    <w:rsid w:val="00C43E32"/>
    <w:rsid w:val="00C444F4"/>
    <w:rsid w:val="00C44AC8"/>
    <w:rsid w:val="00C455D0"/>
    <w:rsid w:val="00C45FA7"/>
    <w:rsid w:val="00C46CBC"/>
    <w:rsid w:val="00C46D1D"/>
    <w:rsid w:val="00C47934"/>
    <w:rsid w:val="00C51244"/>
    <w:rsid w:val="00C527CD"/>
    <w:rsid w:val="00C57438"/>
    <w:rsid w:val="00C575F6"/>
    <w:rsid w:val="00C60790"/>
    <w:rsid w:val="00C61E1A"/>
    <w:rsid w:val="00C6264A"/>
    <w:rsid w:val="00C66708"/>
    <w:rsid w:val="00C70642"/>
    <w:rsid w:val="00C716DC"/>
    <w:rsid w:val="00C726C5"/>
    <w:rsid w:val="00C74D63"/>
    <w:rsid w:val="00C757BC"/>
    <w:rsid w:val="00C76137"/>
    <w:rsid w:val="00C7678A"/>
    <w:rsid w:val="00C7724F"/>
    <w:rsid w:val="00C7744D"/>
    <w:rsid w:val="00C80B42"/>
    <w:rsid w:val="00C80FB5"/>
    <w:rsid w:val="00C86772"/>
    <w:rsid w:val="00C86B94"/>
    <w:rsid w:val="00C906C7"/>
    <w:rsid w:val="00C90954"/>
    <w:rsid w:val="00C9115E"/>
    <w:rsid w:val="00C91962"/>
    <w:rsid w:val="00C92220"/>
    <w:rsid w:val="00C927E1"/>
    <w:rsid w:val="00C92D06"/>
    <w:rsid w:val="00C9346B"/>
    <w:rsid w:val="00C93FBC"/>
    <w:rsid w:val="00C940F0"/>
    <w:rsid w:val="00C9485A"/>
    <w:rsid w:val="00C95A47"/>
    <w:rsid w:val="00CA081C"/>
    <w:rsid w:val="00CA0E5C"/>
    <w:rsid w:val="00CA100D"/>
    <w:rsid w:val="00CA13E9"/>
    <w:rsid w:val="00CA1B5D"/>
    <w:rsid w:val="00CA1EFD"/>
    <w:rsid w:val="00CA2195"/>
    <w:rsid w:val="00CA3FF8"/>
    <w:rsid w:val="00CA4615"/>
    <w:rsid w:val="00CA536D"/>
    <w:rsid w:val="00CA53F0"/>
    <w:rsid w:val="00CA5DE0"/>
    <w:rsid w:val="00CA681F"/>
    <w:rsid w:val="00CB06CF"/>
    <w:rsid w:val="00CB074B"/>
    <w:rsid w:val="00CB0E07"/>
    <w:rsid w:val="00CB2E7E"/>
    <w:rsid w:val="00CB3F82"/>
    <w:rsid w:val="00CB4DF3"/>
    <w:rsid w:val="00CB7D17"/>
    <w:rsid w:val="00CC0BA5"/>
    <w:rsid w:val="00CC1202"/>
    <w:rsid w:val="00CC2710"/>
    <w:rsid w:val="00CC27CF"/>
    <w:rsid w:val="00CC2807"/>
    <w:rsid w:val="00CC448D"/>
    <w:rsid w:val="00CC49F2"/>
    <w:rsid w:val="00CC59CA"/>
    <w:rsid w:val="00CD0522"/>
    <w:rsid w:val="00CD07C6"/>
    <w:rsid w:val="00CD0CB2"/>
    <w:rsid w:val="00CD1347"/>
    <w:rsid w:val="00CD2C67"/>
    <w:rsid w:val="00CD3430"/>
    <w:rsid w:val="00CD5E51"/>
    <w:rsid w:val="00CD60C5"/>
    <w:rsid w:val="00CD6137"/>
    <w:rsid w:val="00CD6779"/>
    <w:rsid w:val="00CD6E3A"/>
    <w:rsid w:val="00CD704D"/>
    <w:rsid w:val="00CD7695"/>
    <w:rsid w:val="00CE00ED"/>
    <w:rsid w:val="00CE19E2"/>
    <w:rsid w:val="00CE217D"/>
    <w:rsid w:val="00CE26A9"/>
    <w:rsid w:val="00CE401A"/>
    <w:rsid w:val="00CE44E7"/>
    <w:rsid w:val="00CE6F3F"/>
    <w:rsid w:val="00CF0FBD"/>
    <w:rsid w:val="00CF1C3D"/>
    <w:rsid w:val="00CF1CF9"/>
    <w:rsid w:val="00CF3ACD"/>
    <w:rsid w:val="00CF615B"/>
    <w:rsid w:val="00CF63F6"/>
    <w:rsid w:val="00CF6BFD"/>
    <w:rsid w:val="00CF74FF"/>
    <w:rsid w:val="00D00128"/>
    <w:rsid w:val="00D046B2"/>
    <w:rsid w:val="00D04AF1"/>
    <w:rsid w:val="00D06688"/>
    <w:rsid w:val="00D06E12"/>
    <w:rsid w:val="00D074BD"/>
    <w:rsid w:val="00D10DB5"/>
    <w:rsid w:val="00D11195"/>
    <w:rsid w:val="00D11F14"/>
    <w:rsid w:val="00D11F40"/>
    <w:rsid w:val="00D120F6"/>
    <w:rsid w:val="00D125ED"/>
    <w:rsid w:val="00D136E0"/>
    <w:rsid w:val="00D1397A"/>
    <w:rsid w:val="00D13EFB"/>
    <w:rsid w:val="00D1456F"/>
    <w:rsid w:val="00D15F99"/>
    <w:rsid w:val="00D16C23"/>
    <w:rsid w:val="00D228B9"/>
    <w:rsid w:val="00D22D8F"/>
    <w:rsid w:val="00D2374F"/>
    <w:rsid w:val="00D24C98"/>
    <w:rsid w:val="00D27DB5"/>
    <w:rsid w:val="00D3032F"/>
    <w:rsid w:val="00D307CE"/>
    <w:rsid w:val="00D3136C"/>
    <w:rsid w:val="00D33842"/>
    <w:rsid w:val="00D33B94"/>
    <w:rsid w:val="00D3537F"/>
    <w:rsid w:val="00D35FAD"/>
    <w:rsid w:val="00D36990"/>
    <w:rsid w:val="00D41266"/>
    <w:rsid w:val="00D41643"/>
    <w:rsid w:val="00D41B17"/>
    <w:rsid w:val="00D41BD8"/>
    <w:rsid w:val="00D4262E"/>
    <w:rsid w:val="00D43443"/>
    <w:rsid w:val="00D43B63"/>
    <w:rsid w:val="00D45699"/>
    <w:rsid w:val="00D45908"/>
    <w:rsid w:val="00D46645"/>
    <w:rsid w:val="00D46A38"/>
    <w:rsid w:val="00D47E4E"/>
    <w:rsid w:val="00D5218A"/>
    <w:rsid w:val="00D529FC"/>
    <w:rsid w:val="00D53398"/>
    <w:rsid w:val="00D54369"/>
    <w:rsid w:val="00D5589E"/>
    <w:rsid w:val="00D606FA"/>
    <w:rsid w:val="00D61E71"/>
    <w:rsid w:val="00D62094"/>
    <w:rsid w:val="00D62332"/>
    <w:rsid w:val="00D6384C"/>
    <w:rsid w:val="00D63E04"/>
    <w:rsid w:val="00D6426D"/>
    <w:rsid w:val="00D6722F"/>
    <w:rsid w:val="00D674CB"/>
    <w:rsid w:val="00D67FBE"/>
    <w:rsid w:val="00D7048F"/>
    <w:rsid w:val="00D72865"/>
    <w:rsid w:val="00D72DEF"/>
    <w:rsid w:val="00D748A0"/>
    <w:rsid w:val="00D74B33"/>
    <w:rsid w:val="00D760E6"/>
    <w:rsid w:val="00D76FF4"/>
    <w:rsid w:val="00D806FF"/>
    <w:rsid w:val="00D81E7C"/>
    <w:rsid w:val="00D8232E"/>
    <w:rsid w:val="00D82B6B"/>
    <w:rsid w:val="00D82E54"/>
    <w:rsid w:val="00D82FA7"/>
    <w:rsid w:val="00D83CEC"/>
    <w:rsid w:val="00D8518C"/>
    <w:rsid w:val="00D861FE"/>
    <w:rsid w:val="00D863FF"/>
    <w:rsid w:val="00D87FB3"/>
    <w:rsid w:val="00D90884"/>
    <w:rsid w:val="00D9109B"/>
    <w:rsid w:val="00D93138"/>
    <w:rsid w:val="00D94552"/>
    <w:rsid w:val="00D95604"/>
    <w:rsid w:val="00D95740"/>
    <w:rsid w:val="00D96DB7"/>
    <w:rsid w:val="00D97625"/>
    <w:rsid w:val="00DA0464"/>
    <w:rsid w:val="00DA0572"/>
    <w:rsid w:val="00DA1C11"/>
    <w:rsid w:val="00DA1E8C"/>
    <w:rsid w:val="00DA295B"/>
    <w:rsid w:val="00DA2982"/>
    <w:rsid w:val="00DA4A0F"/>
    <w:rsid w:val="00DA4C30"/>
    <w:rsid w:val="00DA4E2E"/>
    <w:rsid w:val="00DA583B"/>
    <w:rsid w:val="00DB2653"/>
    <w:rsid w:val="00DB3701"/>
    <w:rsid w:val="00DB48C3"/>
    <w:rsid w:val="00DB4EE1"/>
    <w:rsid w:val="00DB5049"/>
    <w:rsid w:val="00DB5CED"/>
    <w:rsid w:val="00DC00DC"/>
    <w:rsid w:val="00DC08BD"/>
    <w:rsid w:val="00DC1B2F"/>
    <w:rsid w:val="00DC1C0C"/>
    <w:rsid w:val="00DC1C6A"/>
    <w:rsid w:val="00DC46B9"/>
    <w:rsid w:val="00DC4977"/>
    <w:rsid w:val="00DC59C3"/>
    <w:rsid w:val="00DC68EA"/>
    <w:rsid w:val="00DC7224"/>
    <w:rsid w:val="00DC724F"/>
    <w:rsid w:val="00DC767E"/>
    <w:rsid w:val="00DD0004"/>
    <w:rsid w:val="00DD07AB"/>
    <w:rsid w:val="00DD0E8B"/>
    <w:rsid w:val="00DD1F1D"/>
    <w:rsid w:val="00DD2312"/>
    <w:rsid w:val="00DD5342"/>
    <w:rsid w:val="00DD661E"/>
    <w:rsid w:val="00DD6761"/>
    <w:rsid w:val="00DD74AB"/>
    <w:rsid w:val="00DE1C5E"/>
    <w:rsid w:val="00DE1E67"/>
    <w:rsid w:val="00DE32C4"/>
    <w:rsid w:val="00DE3DBB"/>
    <w:rsid w:val="00DE3F13"/>
    <w:rsid w:val="00DE4A76"/>
    <w:rsid w:val="00DE4ACC"/>
    <w:rsid w:val="00DE4BC7"/>
    <w:rsid w:val="00DE6132"/>
    <w:rsid w:val="00DE65E5"/>
    <w:rsid w:val="00DE6A79"/>
    <w:rsid w:val="00DE7B3F"/>
    <w:rsid w:val="00DF2916"/>
    <w:rsid w:val="00DF52AE"/>
    <w:rsid w:val="00DF6817"/>
    <w:rsid w:val="00DF6C3C"/>
    <w:rsid w:val="00E03066"/>
    <w:rsid w:val="00E0438F"/>
    <w:rsid w:val="00E06823"/>
    <w:rsid w:val="00E06D26"/>
    <w:rsid w:val="00E11270"/>
    <w:rsid w:val="00E123D7"/>
    <w:rsid w:val="00E1436A"/>
    <w:rsid w:val="00E144C0"/>
    <w:rsid w:val="00E14820"/>
    <w:rsid w:val="00E16E0C"/>
    <w:rsid w:val="00E219C2"/>
    <w:rsid w:val="00E21EAE"/>
    <w:rsid w:val="00E22CF1"/>
    <w:rsid w:val="00E248EB"/>
    <w:rsid w:val="00E2521D"/>
    <w:rsid w:val="00E25776"/>
    <w:rsid w:val="00E26397"/>
    <w:rsid w:val="00E27606"/>
    <w:rsid w:val="00E276A3"/>
    <w:rsid w:val="00E30BDB"/>
    <w:rsid w:val="00E30F1E"/>
    <w:rsid w:val="00E34005"/>
    <w:rsid w:val="00E34D6D"/>
    <w:rsid w:val="00E36B4E"/>
    <w:rsid w:val="00E3710F"/>
    <w:rsid w:val="00E41556"/>
    <w:rsid w:val="00E41B71"/>
    <w:rsid w:val="00E41F1C"/>
    <w:rsid w:val="00E41F50"/>
    <w:rsid w:val="00E423B1"/>
    <w:rsid w:val="00E42E73"/>
    <w:rsid w:val="00E43662"/>
    <w:rsid w:val="00E45687"/>
    <w:rsid w:val="00E45D71"/>
    <w:rsid w:val="00E4667D"/>
    <w:rsid w:val="00E46954"/>
    <w:rsid w:val="00E46C70"/>
    <w:rsid w:val="00E4766E"/>
    <w:rsid w:val="00E47AB2"/>
    <w:rsid w:val="00E51ECD"/>
    <w:rsid w:val="00E52835"/>
    <w:rsid w:val="00E537D4"/>
    <w:rsid w:val="00E538D9"/>
    <w:rsid w:val="00E54612"/>
    <w:rsid w:val="00E549B8"/>
    <w:rsid w:val="00E550C0"/>
    <w:rsid w:val="00E5665E"/>
    <w:rsid w:val="00E56F58"/>
    <w:rsid w:val="00E5727B"/>
    <w:rsid w:val="00E57794"/>
    <w:rsid w:val="00E60517"/>
    <w:rsid w:val="00E60966"/>
    <w:rsid w:val="00E61212"/>
    <w:rsid w:val="00E61E58"/>
    <w:rsid w:val="00E62F8D"/>
    <w:rsid w:val="00E63D0F"/>
    <w:rsid w:val="00E63E0E"/>
    <w:rsid w:val="00E640F2"/>
    <w:rsid w:val="00E64DC1"/>
    <w:rsid w:val="00E6547D"/>
    <w:rsid w:val="00E656B2"/>
    <w:rsid w:val="00E65853"/>
    <w:rsid w:val="00E67F9A"/>
    <w:rsid w:val="00E7004A"/>
    <w:rsid w:val="00E7120C"/>
    <w:rsid w:val="00E71970"/>
    <w:rsid w:val="00E7199F"/>
    <w:rsid w:val="00E71B34"/>
    <w:rsid w:val="00E72937"/>
    <w:rsid w:val="00E733BB"/>
    <w:rsid w:val="00E74EE3"/>
    <w:rsid w:val="00E75049"/>
    <w:rsid w:val="00E82773"/>
    <w:rsid w:val="00E855B9"/>
    <w:rsid w:val="00E85C65"/>
    <w:rsid w:val="00E85DA8"/>
    <w:rsid w:val="00E85F98"/>
    <w:rsid w:val="00E878D2"/>
    <w:rsid w:val="00E878DA"/>
    <w:rsid w:val="00E87DA6"/>
    <w:rsid w:val="00E90589"/>
    <w:rsid w:val="00E9084B"/>
    <w:rsid w:val="00E90E8C"/>
    <w:rsid w:val="00E910EF"/>
    <w:rsid w:val="00E91AE5"/>
    <w:rsid w:val="00E91B09"/>
    <w:rsid w:val="00E93CFA"/>
    <w:rsid w:val="00E96A78"/>
    <w:rsid w:val="00E972EE"/>
    <w:rsid w:val="00E977B3"/>
    <w:rsid w:val="00E97EEF"/>
    <w:rsid w:val="00EA16CF"/>
    <w:rsid w:val="00EA2102"/>
    <w:rsid w:val="00EA6972"/>
    <w:rsid w:val="00EA7D43"/>
    <w:rsid w:val="00EB0344"/>
    <w:rsid w:val="00EB0442"/>
    <w:rsid w:val="00EB1B9F"/>
    <w:rsid w:val="00EB443C"/>
    <w:rsid w:val="00EB45C1"/>
    <w:rsid w:val="00EB475A"/>
    <w:rsid w:val="00EB4CB8"/>
    <w:rsid w:val="00EB4F16"/>
    <w:rsid w:val="00EB6247"/>
    <w:rsid w:val="00EB640C"/>
    <w:rsid w:val="00EB6BBD"/>
    <w:rsid w:val="00EB72F5"/>
    <w:rsid w:val="00EB7371"/>
    <w:rsid w:val="00EB7387"/>
    <w:rsid w:val="00EC1E68"/>
    <w:rsid w:val="00EC4145"/>
    <w:rsid w:val="00EC43B7"/>
    <w:rsid w:val="00EC60A3"/>
    <w:rsid w:val="00EC7EAF"/>
    <w:rsid w:val="00ED16B2"/>
    <w:rsid w:val="00ED3140"/>
    <w:rsid w:val="00ED3D4D"/>
    <w:rsid w:val="00EE026B"/>
    <w:rsid w:val="00EE13F9"/>
    <w:rsid w:val="00EE1BC5"/>
    <w:rsid w:val="00EE44CA"/>
    <w:rsid w:val="00EE69D8"/>
    <w:rsid w:val="00EE6E33"/>
    <w:rsid w:val="00EE6E3B"/>
    <w:rsid w:val="00EE73CB"/>
    <w:rsid w:val="00EF0567"/>
    <w:rsid w:val="00EF1832"/>
    <w:rsid w:val="00EF3EEF"/>
    <w:rsid w:val="00EF513B"/>
    <w:rsid w:val="00EF5B2B"/>
    <w:rsid w:val="00EF5E07"/>
    <w:rsid w:val="00EF723D"/>
    <w:rsid w:val="00EF7459"/>
    <w:rsid w:val="00F03717"/>
    <w:rsid w:val="00F04240"/>
    <w:rsid w:val="00F04DB3"/>
    <w:rsid w:val="00F04E3C"/>
    <w:rsid w:val="00F0598D"/>
    <w:rsid w:val="00F0645A"/>
    <w:rsid w:val="00F073C0"/>
    <w:rsid w:val="00F10223"/>
    <w:rsid w:val="00F1133D"/>
    <w:rsid w:val="00F124A2"/>
    <w:rsid w:val="00F17445"/>
    <w:rsid w:val="00F203B3"/>
    <w:rsid w:val="00F2094B"/>
    <w:rsid w:val="00F225D6"/>
    <w:rsid w:val="00F2351E"/>
    <w:rsid w:val="00F2361E"/>
    <w:rsid w:val="00F24384"/>
    <w:rsid w:val="00F24525"/>
    <w:rsid w:val="00F24D34"/>
    <w:rsid w:val="00F2541A"/>
    <w:rsid w:val="00F25B02"/>
    <w:rsid w:val="00F264D3"/>
    <w:rsid w:val="00F26622"/>
    <w:rsid w:val="00F27B9B"/>
    <w:rsid w:val="00F30ADC"/>
    <w:rsid w:val="00F3134F"/>
    <w:rsid w:val="00F32502"/>
    <w:rsid w:val="00F327B9"/>
    <w:rsid w:val="00F32EE9"/>
    <w:rsid w:val="00F34552"/>
    <w:rsid w:val="00F34B17"/>
    <w:rsid w:val="00F36752"/>
    <w:rsid w:val="00F37508"/>
    <w:rsid w:val="00F37A34"/>
    <w:rsid w:val="00F37E85"/>
    <w:rsid w:val="00F40420"/>
    <w:rsid w:val="00F40632"/>
    <w:rsid w:val="00F40D55"/>
    <w:rsid w:val="00F41376"/>
    <w:rsid w:val="00F4287B"/>
    <w:rsid w:val="00F43E4B"/>
    <w:rsid w:val="00F44CDD"/>
    <w:rsid w:val="00F4503B"/>
    <w:rsid w:val="00F458AA"/>
    <w:rsid w:val="00F45F3F"/>
    <w:rsid w:val="00F474CD"/>
    <w:rsid w:val="00F51A14"/>
    <w:rsid w:val="00F51C38"/>
    <w:rsid w:val="00F52587"/>
    <w:rsid w:val="00F52B41"/>
    <w:rsid w:val="00F5382F"/>
    <w:rsid w:val="00F559FC"/>
    <w:rsid w:val="00F55A91"/>
    <w:rsid w:val="00F56207"/>
    <w:rsid w:val="00F5683B"/>
    <w:rsid w:val="00F60C46"/>
    <w:rsid w:val="00F6234A"/>
    <w:rsid w:val="00F624FC"/>
    <w:rsid w:val="00F631A2"/>
    <w:rsid w:val="00F67C3B"/>
    <w:rsid w:val="00F713B1"/>
    <w:rsid w:val="00F75955"/>
    <w:rsid w:val="00F801EB"/>
    <w:rsid w:val="00F80271"/>
    <w:rsid w:val="00F804AC"/>
    <w:rsid w:val="00F810C8"/>
    <w:rsid w:val="00F81CDA"/>
    <w:rsid w:val="00F83929"/>
    <w:rsid w:val="00F85955"/>
    <w:rsid w:val="00F903EC"/>
    <w:rsid w:val="00F945A0"/>
    <w:rsid w:val="00F9523E"/>
    <w:rsid w:val="00F9573F"/>
    <w:rsid w:val="00F96289"/>
    <w:rsid w:val="00F9643A"/>
    <w:rsid w:val="00F96640"/>
    <w:rsid w:val="00FA0742"/>
    <w:rsid w:val="00FA0E9E"/>
    <w:rsid w:val="00FA14E1"/>
    <w:rsid w:val="00FA52F5"/>
    <w:rsid w:val="00FA541A"/>
    <w:rsid w:val="00FA5963"/>
    <w:rsid w:val="00FA6B4E"/>
    <w:rsid w:val="00FA70A6"/>
    <w:rsid w:val="00FB1134"/>
    <w:rsid w:val="00FB115E"/>
    <w:rsid w:val="00FB1286"/>
    <w:rsid w:val="00FB20B0"/>
    <w:rsid w:val="00FB32C6"/>
    <w:rsid w:val="00FB395F"/>
    <w:rsid w:val="00FB3A3A"/>
    <w:rsid w:val="00FB4C10"/>
    <w:rsid w:val="00FB51F7"/>
    <w:rsid w:val="00FB5204"/>
    <w:rsid w:val="00FB5537"/>
    <w:rsid w:val="00FB5D42"/>
    <w:rsid w:val="00FB6CB0"/>
    <w:rsid w:val="00FC0062"/>
    <w:rsid w:val="00FC0C73"/>
    <w:rsid w:val="00FC0D7A"/>
    <w:rsid w:val="00FC1786"/>
    <w:rsid w:val="00FC1942"/>
    <w:rsid w:val="00FC265D"/>
    <w:rsid w:val="00FC2B8C"/>
    <w:rsid w:val="00FC3F5E"/>
    <w:rsid w:val="00FC4BEA"/>
    <w:rsid w:val="00FC511B"/>
    <w:rsid w:val="00FC72B6"/>
    <w:rsid w:val="00FC7A8C"/>
    <w:rsid w:val="00FD1CD3"/>
    <w:rsid w:val="00FD261F"/>
    <w:rsid w:val="00FD3BE0"/>
    <w:rsid w:val="00FD4A8F"/>
    <w:rsid w:val="00FD4D53"/>
    <w:rsid w:val="00FD530E"/>
    <w:rsid w:val="00FD72C4"/>
    <w:rsid w:val="00FD789B"/>
    <w:rsid w:val="00FE0080"/>
    <w:rsid w:val="00FE0DF3"/>
    <w:rsid w:val="00FE19CF"/>
    <w:rsid w:val="00FE1FC2"/>
    <w:rsid w:val="00FE3F48"/>
    <w:rsid w:val="00FE4B35"/>
    <w:rsid w:val="00FE5AEF"/>
    <w:rsid w:val="00FE67D6"/>
    <w:rsid w:val="00FE7260"/>
    <w:rsid w:val="00FF00DB"/>
    <w:rsid w:val="00FF2933"/>
    <w:rsid w:val="00FF2DB3"/>
    <w:rsid w:val="00FF35DB"/>
    <w:rsid w:val="00FF3C84"/>
    <w:rsid w:val="00FF4689"/>
    <w:rsid w:val="00FF5059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237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5"/>
    <w:rsid w:val="0065234C"/>
    <w:pPr>
      <w:framePr w:hSpace="180" w:wrap="around" w:hAnchor="margin" w:xAlign="center" w:y="-351"/>
      <w:numPr>
        <w:numId w:val="0"/>
      </w:numPr>
    </w:pPr>
    <w:rPr>
      <w:sz w:val="24"/>
      <w:szCs w:val="24"/>
    </w:rPr>
  </w:style>
  <w:style w:type="paragraph" w:styleId="5">
    <w:name w:val="List Bullet 5"/>
    <w:basedOn w:val="a"/>
    <w:rsid w:val="0065234C"/>
    <w:pPr>
      <w:numPr>
        <w:numId w:val="1"/>
      </w:numPr>
    </w:pPr>
  </w:style>
  <w:style w:type="paragraph" w:styleId="a4">
    <w:name w:val="Balloon Text"/>
    <w:basedOn w:val="a"/>
    <w:semiHidden/>
    <w:rsid w:val="00F1133D"/>
    <w:rPr>
      <w:rFonts w:ascii="Tahoma" w:hAnsi="Tahoma" w:cs="Tahoma"/>
      <w:sz w:val="16"/>
      <w:szCs w:val="16"/>
    </w:rPr>
  </w:style>
  <w:style w:type="table" w:styleId="-1">
    <w:name w:val="Table Web 1"/>
    <w:basedOn w:val="a1"/>
    <w:rsid w:val="009B3B4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9B3B42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237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5"/>
    <w:rsid w:val="0065234C"/>
    <w:pPr>
      <w:framePr w:hSpace="180" w:wrap="around" w:hAnchor="margin" w:xAlign="center" w:y="-351"/>
      <w:numPr>
        <w:numId w:val="0"/>
      </w:numPr>
    </w:pPr>
    <w:rPr>
      <w:sz w:val="24"/>
      <w:szCs w:val="24"/>
    </w:rPr>
  </w:style>
  <w:style w:type="paragraph" w:styleId="5">
    <w:name w:val="List Bullet 5"/>
    <w:basedOn w:val="a"/>
    <w:rsid w:val="0065234C"/>
    <w:pPr>
      <w:numPr>
        <w:numId w:val="1"/>
      </w:numPr>
    </w:pPr>
  </w:style>
  <w:style w:type="paragraph" w:styleId="a4">
    <w:name w:val="Balloon Text"/>
    <w:basedOn w:val="a"/>
    <w:semiHidden/>
    <w:rsid w:val="00F1133D"/>
    <w:rPr>
      <w:rFonts w:ascii="Tahoma" w:hAnsi="Tahoma" w:cs="Tahoma"/>
      <w:sz w:val="16"/>
      <w:szCs w:val="16"/>
    </w:rPr>
  </w:style>
  <w:style w:type="table" w:styleId="-1">
    <w:name w:val="Table Web 1"/>
    <w:basedOn w:val="a1"/>
    <w:rsid w:val="009B3B4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9B3B42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E9826-E69D-48C5-9B96-78ADE389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1340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А</vt:lpstr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А</dc:title>
  <dc:subject/>
  <dc:creator>Казарма</dc:creator>
  <cp:keywords/>
  <dc:description/>
  <cp:lastModifiedBy>Пользователь</cp:lastModifiedBy>
  <cp:revision>2</cp:revision>
  <cp:lastPrinted>2017-05-30T06:06:00Z</cp:lastPrinted>
  <dcterms:created xsi:type="dcterms:W3CDTF">2018-02-08T03:09:00Z</dcterms:created>
  <dcterms:modified xsi:type="dcterms:W3CDTF">2018-02-08T03:09:00Z</dcterms:modified>
</cp:coreProperties>
</file>